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D4753" w14:textId="421AA482" w:rsidR="00CA3D50" w:rsidRDefault="00A246A2">
      <w:r>
        <w:t xml:space="preserve"> </w:t>
      </w:r>
    </w:p>
    <w:p w14:paraId="61D600AF" w14:textId="77777777" w:rsidR="00CA3D50" w:rsidRDefault="00CA3D50"/>
    <w:p w14:paraId="69E528FE" w14:textId="77777777" w:rsidR="00CA3D50" w:rsidRDefault="00CA3D50"/>
    <w:p w14:paraId="176275F0" w14:textId="77777777" w:rsidR="0038315C" w:rsidRDefault="0038315C"/>
    <w:p w14:paraId="37532D9D" w14:textId="77777777" w:rsidR="0038315C" w:rsidRDefault="0038315C"/>
    <w:p w14:paraId="0D09A712" w14:textId="77777777" w:rsidR="0038315C" w:rsidRDefault="0038315C"/>
    <w:p w14:paraId="465B1882" w14:textId="7637F9A9" w:rsidR="0038315C" w:rsidRPr="00E76E1C" w:rsidRDefault="00D61798" w:rsidP="00E76E1C">
      <w:pPr>
        <w:pStyle w:val="CEUtitulo1"/>
        <w:spacing w:line="240" w:lineRule="auto"/>
        <w:jc w:val="center"/>
        <w:rPr>
          <w:color w:val="808080" w:themeColor="background1" w:themeShade="80"/>
          <w:sz w:val="48"/>
          <w:szCs w:val="48"/>
          <w:lang w:val="es-ES"/>
        </w:rPr>
      </w:pPr>
      <w:r>
        <w:rPr>
          <w:color w:val="808080" w:themeColor="background1" w:themeShade="80"/>
          <w:sz w:val="48"/>
          <w:szCs w:val="48"/>
          <w:lang w:val="es-ES"/>
        </w:rPr>
        <w:t>Procedimiento para regular las Estancias Clínicas/Asistenciales en el Hospital Clínica Veterinario</w:t>
      </w:r>
    </w:p>
    <w:p w14:paraId="2FC80B32" w14:textId="77777777" w:rsidR="00CA3D50" w:rsidRPr="00E76E1C" w:rsidRDefault="00CA3D50" w:rsidP="00E76E1C">
      <w:pPr>
        <w:jc w:val="center"/>
        <w:rPr>
          <w:color w:val="808080" w:themeColor="background1" w:themeShade="80"/>
        </w:rPr>
      </w:pPr>
    </w:p>
    <w:p w14:paraId="28623A15" w14:textId="3E30184A" w:rsidR="0038315C" w:rsidRPr="00E76E1C" w:rsidRDefault="0038315C" w:rsidP="00E76E1C">
      <w:pPr>
        <w:pStyle w:val="CEUtitulo1"/>
        <w:spacing w:line="360" w:lineRule="auto"/>
        <w:jc w:val="center"/>
        <w:rPr>
          <w:color w:val="808080" w:themeColor="background1" w:themeShade="80"/>
          <w:sz w:val="36"/>
          <w:szCs w:val="36"/>
          <w:lang w:val="es-ES"/>
        </w:rPr>
      </w:pPr>
      <w:r w:rsidRPr="00E76E1C">
        <w:rPr>
          <w:color w:val="808080" w:themeColor="background1" w:themeShade="80"/>
          <w:sz w:val="36"/>
          <w:szCs w:val="36"/>
          <w:lang w:val="es-ES"/>
        </w:rPr>
        <w:t>Curso académico 201</w:t>
      </w:r>
      <w:r w:rsidR="00A0346D">
        <w:rPr>
          <w:color w:val="808080" w:themeColor="background1" w:themeShade="80"/>
          <w:sz w:val="36"/>
          <w:szCs w:val="36"/>
          <w:lang w:val="es-ES"/>
        </w:rPr>
        <w:t>7</w:t>
      </w:r>
      <w:r w:rsidR="006A240D">
        <w:rPr>
          <w:color w:val="808080" w:themeColor="background1" w:themeShade="80"/>
          <w:sz w:val="36"/>
          <w:szCs w:val="36"/>
          <w:lang w:val="es-ES"/>
        </w:rPr>
        <w:t>/</w:t>
      </w:r>
      <w:r w:rsidRPr="00E76E1C">
        <w:rPr>
          <w:color w:val="808080" w:themeColor="background1" w:themeShade="80"/>
          <w:sz w:val="36"/>
          <w:szCs w:val="36"/>
          <w:lang w:val="es-ES"/>
        </w:rPr>
        <w:t>1</w:t>
      </w:r>
      <w:r w:rsidR="00A0346D">
        <w:rPr>
          <w:color w:val="808080" w:themeColor="background1" w:themeShade="80"/>
          <w:sz w:val="36"/>
          <w:szCs w:val="36"/>
          <w:lang w:val="es-ES"/>
        </w:rPr>
        <w:t>8</w:t>
      </w:r>
    </w:p>
    <w:p w14:paraId="5B5B04F4" w14:textId="77777777" w:rsidR="00CA3D50" w:rsidRDefault="00CA3D50"/>
    <w:p w14:paraId="4DD9EFDD" w14:textId="77777777" w:rsidR="00CA3D50" w:rsidRDefault="00CA3D50"/>
    <w:p w14:paraId="3CD3C85A" w14:textId="77777777" w:rsidR="00CA3D50" w:rsidRDefault="00CA3D50"/>
    <w:p w14:paraId="23BA0115" w14:textId="77777777" w:rsidR="00CA3D50" w:rsidRDefault="00CA3D50"/>
    <w:p w14:paraId="31C85B0C" w14:textId="77777777" w:rsidR="00CA3D50" w:rsidRDefault="00CA3D50"/>
    <w:p w14:paraId="6E599BB8" w14:textId="77777777" w:rsidR="00CA3D50" w:rsidRDefault="00CA3D50"/>
    <w:p w14:paraId="7EB7E32B" w14:textId="77777777" w:rsidR="00CA3D50" w:rsidRDefault="00CA3D50"/>
    <w:p w14:paraId="6F92D63D" w14:textId="66686732" w:rsidR="003E0A03" w:rsidRDefault="003E0A03" w:rsidP="00AD7366"/>
    <w:p w14:paraId="67ACC878" w14:textId="77777777" w:rsidR="003E0A03" w:rsidRPr="003E0A03" w:rsidRDefault="003E0A03" w:rsidP="003E0A03"/>
    <w:p w14:paraId="3A703845" w14:textId="77777777" w:rsidR="003E0A03" w:rsidRPr="003E0A03" w:rsidRDefault="003E0A03" w:rsidP="003E0A03"/>
    <w:p w14:paraId="6433605A" w14:textId="77777777" w:rsidR="003E0A03" w:rsidRPr="003E0A03" w:rsidRDefault="003E0A03" w:rsidP="003E0A03"/>
    <w:p w14:paraId="4E4BE099" w14:textId="22044C1E" w:rsidR="003E0A03" w:rsidRDefault="003E0A03" w:rsidP="00AD7366"/>
    <w:p w14:paraId="19E8D233" w14:textId="477F8489" w:rsidR="003E0A03" w:rsidRPr="003E0A03" w:rsidRDefault="003E0A03" w:rsidP="003E0A03">
      <w:pPr>
        <w:pStyle w:val="CEUtitulo1"/>
        <w:spacing w:line="360" w:lineRule="auto"/>
        <w:jc w:val="right"/>
        <w:rPr>
          <w:color w:val="808080" w:themeColor="background1" w:themeShade="80"/>
          <w:sz w:val="36"/>
          <w:szCs w:val="36"/>
          <w:lang w:val="es-ES"/>
        </w:rPr>
      </w:pPr>
      <w:r w:rsidRPr="003E0A03">
        <w:rPr>
          <w:color w:val="808080" w:themeColor="background1" w:themeShade="80"/>
          <w:sz w:val="36"/>
          <w:szCs w:val="36"/>
          <w:lang w:val="es-ES"/>
        </w:rPr>
        <w:tab/>
        <w:t>1</w:t>
      </w:r>
      <w:r>
        <w:rPr>
          <w:color w:val="808080" w:themeColor="background1" w:themeShade="80"/>
          <w:sz w:val="36"/>
          <w:szCs w:val="36"/>
          <w:lang w:val="es-ES"/>
        </w:rPr>
        <w:t>2 de n</w:t>
      </w:r>
      <w:r w:rsidRPr="003E0A03">
        <w:rPr>
          <w:color w:val="808080" w:themeColor="background1" w:themeShade="80"/>
          <w:sz w:val="36"/>
          <w:szCs w:val="36"/>
          <w:lang w:val="es-ES"/>
        </w:rPr>
        <w:t>oviembre de 2017</w:t>
      </w:r>
    </w:p>
    <w:p w14:paraId="5FA28EAC" w14:textId="77777777" w:rsidR="00CA3D50" w:rsidRDefault="00CA3D50" w:rsidP="00AD7366">
      <w:pPr>
        <w:rPr>
          <w:b/>
          <w:u w:val="single"/>
        </w:rPr>
      </w:pPr>
      <w:r w:rsidRPr="003E0A03">
        <w:br w:type="column"/>
      </w:r>
    </w:p>
    <w:p w14:paraId="6F31D878" w14:textId="12E775D1" w:rsidR="00CA3D50" w:rsidRPr="00F82435" w:rsidRDefault="00D61798" w:rsidP="00CA3D50">
      <w:pPr>
        <w:pStyle w:val="CEUTexto"/>
        <w:jc w:val="both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OBJETIVO</w:t>
      </w:r>
    </w:p>
    <w:p w14:paraId="664A6C9A" w14:textId="77777777" w:rsidR="00CA3D50" w:rsidRPr="00F82435" w:rsidRDefault="00CA3D50" w:rsidP="00CA3D50">
      <w:pPr>
        <w:pStyle w:val="CEUTexto"/>
        <w:jc w:val="both"/>
        <w:rPr>
          <w:rFonts w:cs="Arial"/>
          <w:sz w:val="22"/>
          <w:szCs w:val="22"/>
          <w:lang w:val="es-ES"/>
        </w:rPr>
      </w:pPr>
    </w:p>
    <w:p w14:paraId="4B2AF156" w14:textId="20D33DE6" w:rsidR="00D84770" w:rsidRDefault="004523EE" w:rsidP="002E6835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El Hospital Clínico Veterinario</w:t>
      </w:r>
      <w:r w:rsidR="00F43831">
        <w:rPr>
          <w:rFonts w:cs="Arial"/>
          <w:sz w:val="22"/>
          <w:szCs w:val="22"/>
          <w:lang w:val="es-ES"/>
        </w:rPr>
        <w:t xml:space="preserve"> (HCV)</w:t>
      </w:r>
      <w:r>
        <w:rPr>
          <w:rFonts w:cs="Arial"/>
          <w:sz w:val="22"/>
          <w:szCs w:val="22"/>
          <w:lang w:val="es-ES"/>
        </w:rPr>
        <w:t xml:space="preserve"> </w:t>
      </w:r>
      <w:r w:rsidR="00B54BCF">
        <w:rPr>
          <w:rFonts w:cs="Arial"/>
          <w:sz w:val="22"/>
          <w:szCs w:val="22"/>
          <w:lang w:val="es-ES"/>
        </w:rPr>
        <w:t xml:space="preserve">adscrito a la Facultad de Veterinaria </w:t>
      </w:r>
      <w:r>
        <w:rPr>
          <w:rFonts w:cs="Arial"/>
          <w:sz w:val="22"/>
          <w:szCs w:val="22"/>
          <w:lang w:val="es-ES"/>
        </w:rPr>
        <w:t xml:space="preserve">de la Universidad CEU Cardenal Herrera tiene el objetivo fundamental de ser un Centro de Referencia </w:t>
      </w:r>
      <w:r w:rsidR="00D84770">
        <w:rPr>
          <w:rFonts w:cs="Arial"/>
          <w:sz w:val="22"/>
          <w:szCs w:val="22"/>
          <w:lang w:val="es-ES"/>
        </w:rPr>
        <w:t xml:space="preserve">Clínico </w:t>
      </w:r>
      <w:r>
        <w:rPr>
          <w:rFonts w:cs="Arial"/>
          <w:sz w:val="22"/>
          <w:szCs w:val="22"/>
          <w:lang w:val="es-ES"/>
        </w:rPr>
        <w:t xml:space="preserve">que además permita </w:t>
      </w:r>
      <w:r w:rsidR="00D84770">
        <w:rPr>
          <w:rFonts w:cs="Arial"/>
          <w:sz w:val="22"/>
          <w:szCs w:val="22"/>
          <w:lang w:val="es-ES"/>
        </w:rPr>
        <w:t>una</w:t>
      </w:r>
      <w:r>
        <w:rPr>
          <w:rFonts w:cs="Arial"/>
          <w:sz w:val="22"/>
          <w:szCs w:val="22"/>
          <w:lang w:val="es-ES"/>
        </w:rPr>
        <w:t xml:space="preserve"> formación </w:t>
      </w:r>
      <w:r w:rsidR="00D84770">
        <w:rPr>
          <w:rFonts w:cs="Arial"/>
          <w:sz w:val="22"/>
          <w:szCs w:val="22"/>
          <w:lang w:val="es-ES"/>
        </w:rPr>
        <w:t xml:space="preserve">en la excelencia </w:t>
      </w:r>
      <w:r>
        <w:rPr>
          <w:rFonts w:cs="Arial"/>
          <w:sz w:val="22"/>
          <w:szCs w:val="22"/>
          <w:lang w:val="es-ES"/>
        </w:rPr>
        <w:t>de todos nuestros estudiantes</w:t>
      </w:r>
      <w:r w:rsidR="00D84770">
        <w:rPr>
          <w:rFonts w:cs="Arial"/>
          <w:sz w:val="22"/>
          <w:szCs w:val="22"/>
          <w:lang w:val="es-ES"/>
        </w:rPr>
        <w:t xml:space="preserve"> del Grado de Veterinaria. Su función fundamental es dar soporte formativo y por tanto las actividades </w:t>
      </w:r>
      <w:r w:rsidR="00DF7F99">
        <w:rPr>
          <w:rFonts w:cs="Arial"/>
          <w:sz w:val="22"/>
          <w:szCs w:val="22"/>
          <w:lang w:val="es-ES"/>
        </w:rPr>
        <w:t>docentes</w:t>
      </w:r>
      <w:r w:rsidR="00D84770">
        <w:rPr>
          <w:rFonts w:cs="Arial"/>
          <w:sz w:val="22"/>
          <w:szCs w:val="22"/>
          <w:lang w:val="es-ES"/>
        </w:rPr>
        <w:t xml:space="preserve"> toman una especial relevancia en las que tanto los profesores de la Facultad</w:t>
      </w:r>
      <w:r w:rsidR="00DF7F99">
        <w:rPr>
          <w:rFonts w:cs="Arial"/>
          <w:sz w:val="22"/>
          <w:szCs w:val="22"/>
          <w:lang w:val="es-ES"/>
        </w:rPr>
        <w:t>,</w:t>
      </w:r>
      <w:r w:rsidR="00D84770">
        <w:rPr>
          <w:rFonts w:cs="Arial"/>
          <w:sz w:val="22"/>
          <w:szCs w:val="22"/>
          <w:lang w:val="es-ES"/>
        </w:rPr>
        <w:t xml:space="preserve"> los facultativos adscritos al Hospital</w:t>
      </w:r>
      <w:r w:rsidR="00DF7F99">
        <w:rPr>
          <w:rFonts w:cs="Arial"/>
          <w:sz w:val="22"/>
          <w:szCs w:val="22"/>
          <w:lang w:val="es-ES"/>
        </w:rPr>
        <w:t xml:space="preserve"> como especialistas externos transmiten sus experiencias </w:t>
      </w:r>
      <w:r w:rsidR="0040425E" w:rsidRPr="00FC7A84">
        <w:rPr>
          <w:rFonts w:cs="Arial"/>
          <w:sz w:val="22"/>
          <w:szCs w:val="22"/>
          <w:lang w:val="es-ES"/>
        </w:rPr>
        <w:t>a</w:t>
      </w:r>
      <w:r w:rsidR="0040425E">
        <w:rPr>
          <w:rFonts w:cs="Arial"/>
          <w:sz w:val="22"/>
          <w:szCs w:val="22"/>
          <w:lang w:val="es-ES"/>
        </w:rPr>
        <w:t xml:space="preserve"> </w:t>
      </w:r>
      <w:r w:rsidR="00DF7F99">
        <w:rPr>
          <w:rFonts w:cs="Arial"/>
          <w:sz w:val="22"/>
          <w:szCs w:val="22"/>
          <w:lang w:val="es-ES"/>
        </w:rPr>
        <w:t>nuestros alumnos y profesionales del sector veterinario.</w:t>
      </w:r>
    </w:p>
    <w:p w14:paraId="581EEF2F" w14:textId="77777777" w:rsidR="00DF7F99" w:rsidRDefault="00DF7F99" w:rsidP="002E6835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</w:p>
    <w:p w14:paraId="39108001" w14:textId="77777777" w:rsidR="00F02BCC" w:rsidRDefault="00F43831" w:rsidP="00F43831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Dentro de las muchas actividades que se realizan en el HCV, se ofrece la posibilidad </w:t>
      </w:r>
      <w:r w:rsidRPr="00F43831">
        <w:rPr>
          <w:rFonts w:cs="Arial"/>
          <w:sz w:val="22"/>
          <w:szCs w:val="22"/>
          <w:lang w:val="es-ES" w:eastAsia="en-US"/>
        </w:rPr>
        <w:t>de r</w:t>
      </w:r>
      <w:r w:rsidRPr="00F43831">
        <w:rPr>
          <w:rFonts w:cs="Arial"/>
          <w:sz w:val="22"/>
          <w:szCs w:val="22"/>
          <w:lang w:val="es-ES"/>
        </w:rPr>
        <w:t xml:space="preserve">ealizar estancias formativas </w:t>
      </w:r>
      <w:r w:rsidR="00F02BCC">
        <w:rPr>
          <w:rFonts w:cs="Arial"/>
          <w:sz w:val="22"/>
          <w:szCs w:val="22"/>
          <w:lang w:val="es-ES"/>
        </w:rPr>
        <w:t>y es</w:t>
      </w:r>
      <w:r w:rsidR="00F02BCC" w:rsidRPr="00F82435">
        <w:rPr>
          <w:rFonts w:cs="Arial"/>
          <w:sz w:val="22"/>
          <w:szCs w:val="22"/>
          <w:lang w:val="es-ES"/>
        </w:rPr>
        <w:t xml:space="preserve"> objeto de</w:t>
      </w:r>
      <w:r w:rsidR="00F02BCC">
        <w:rPr>
          <w:rFonts w:cs="Arial"/>
          <w:sz w:val="22"/>
          <w:szCs w:val="22"/>
          <w:lang w:val="es-ES"/>
        </w:rPr>
        <w:t>l presente</w:t>
      </w:r>
      <w:r w:rsidR="00F02BCC" w:rsidRPr="00F82435">
        <w:rPr>
          <w:rFonts w:cs="Arial"/>
          <w:sz w:val="22"/>
          <w:szCs w:val="22"/>
          <w:lang w:val="es-ES"/>
        </w:rPr>
        <w:t xml:space="preserve"> </w:t>
      </w:r>
      <w:r w:rsidR="00F02BCC">
        <w:rPr>
          <w:rFonts w:cs="Arial"/>
          <w:sz w:val="22"/>
          <w:szCs w:val="22"/>
          <w:lang w:val="es-ES"/>
        </w:rPr>
        <w:t>documento regular el procedimiento que permita gestionar adecuadamente las solicitudes para la realización de estancias docentes / de investigación / asistenciales en nuestras instalaciones, para que se adapten tanto al marco legal establecido como a las normativas internas de la Universidad.</w:t>
      </w:r>
    </w:p>
    <w:p w14:paraId="56F7B6F2" w14:textId="77777777" w:rsidR="00F02BCC" w:rsidRDefault="00F02BCC" w:rsidP="00F43831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</w:p>
    <w:p w14:paraId="43EB3802" w14:textId="56C7E621" w:rsidR="00514ACF" w:rsidRPr="00514ACF" w:rsidRDefault="00514ACF" w:rsidP="00514ACF">
      <w:pPr>
        <w:pStyle w:val="CEUTexto"/>
        <w:jc w:val="both"/>
        <w:rPr>
          <w:rFonts w:cs="Arial"/>
          <w:b/>
          <w:sz w:val="22"/>
          <w:szCs w:val="22"/>
          <w:lang w:val="es-ES" w:eastAsia="en-US"/>
        </w:rPr>
      </w:pPr>
      <w:r>
        <w:rPr>
          <w:rFonts w:cs="Arial"/>
          <w:b/>
          <w:sz w:val="22"/>
          <w:szCs w:val="22"/>
          <w:lang w:val="es-ES"/>
        </w:rPr>
        <w:t xml:space="preserve">1.- </w:t>
      </w:r>
      <w:r w:rsidRPr="00514ACF">
        <w:rPr>
          <w:rFonts w:cs="Arial"/>
          <w:b/>
          <w:sz w:val="22"/>
          <w:szCs w:val="22"/>
          <w:lang w:val="es-ES"/>
        </w:rPr>
        <w:t xml:space="preserve">Carácter de las estancias y requisitos de los solicitantes </w:t>
      </w:r>
    </w:p>
    <w:p w14:paraId="2ED8DE79" w14:textId="2D220FC2" w:rsidR="00514ACF" w:rsidRDefault="00514ACF" w:rsidP="00514ACF">
      <w:pPr>
        <w:pStyle w:val="CEUTexto"/>
        <w:numPr>
          <w:ilvl w:val="0"/>
          <w:numId w:val="28"/>
        </w:numPr>
        <w:ind w:left="851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Las estancias podrán ser solicitadas por:</w:t>
      </w:r>
    </w:p>
    <w:p w14:paraId="46E2C66D" w14:textId="02F04DE7" w:rsidR="0032228E" w:rsidRDefault="0032228E" w:rsidP="00514ACF">
      <w:pPr>
        <w:pStyle w:val="CEUTexto"/>
        <w:numPr>
          <w:ilvl w:val="0"/>
          <w:numId w:val="27"/>
        </w:numPr>
        <w:ind w:left="1134" w:hanging="20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Licenciados en Veterinaria (Nacionales e Internacionales)</w:t>
      </w:r>
    </w:p>
    <w:p w14:paraId="50DB8AB8" w14:textId="04E32B27" w:rsidR="00514ACF" w:rsidRDefault="00514ACF" w:rsidP="00514ACF">
      <w:pPr>
        <w:pStyle w:val="CEUTexto"/>
        <w:numPr>
          <w:ilvl w:val="0"/>
          <w:numId w:val="27"/>
        </w:numPr>
        <w:ind w:left="1134" w:hanging="20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Graduados en</w:t>
      </w:r>
      <w:r w:rsidRPr="00F43831">
        <w:rPr>
          <w:rFonts w:cs="Arial"/>
          <w:sz w:val="22"/>
          <w:szCs w:val="22"/>
          <w:lang w:val="es-ES"/>
        </w:rPr>
        <w:t xml:space="preserve"> V</w:t>
      </w:r>
      <w:r>
        <w:rPr>
          <w:rFonts w:cs="Arial"/>
          <w:sz w:val="22"/>
          <w:szCs w:val="22"/>
          <w:lang w:val="es-ES"/>
        </w:rPr>
        <w:t>eterinaria (Nacionales e Internacionales)</w:t>
      </w:r>
    </w:p>
    <w:p w14:paraId="4FCEEF70" w14:textId="2612F7AE" w:rsidR="00F43831" w:rsidRDefault="00F43831" w:rsidP="002E6835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</w:p>
    <w:p w14:paraId="518EB699" w14:textId="623B2C33" w:rsidR="00514ACF" w:rsidRDefault="00514ACF" w:rsidP="00514ACF">
      <w:pPr>
        <w:pStyle w:val="CEUTexto"/>
        <w:numPr>
          <w:ilvl w:val="0"/>
          <w:numId w:val="28"/>
        </w:numPr>
        <w:ind w:left="851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 duración mínima de la estancia será de 1 semana (7 días consecutivos) y la máxima de 6 meses pudiéndose renovar por otros 6</w:t>
      </w:r>
      <w:r w:rsidR="00D36D53">
        <w:rPr>
          <w:rFonts w:cs="Arial"/>
          <w:sz w:val="22"/>
          <w:szCs w:val="22"/>
          <w:lang w:val="es-ES"/>
        </w:rPr>
        <w:t xml:space="preserve"> meses, siempre de manera consecutiva</w:t>
      </w:r>
      <w:r>
        <w:rPr>
          <w:rFonts w:cs="Arial"/>
          <w:sz w:val="22"/>
          <w:szCs w:val="22"/>
          <w:lang w:val="es-ES"/>
        </w:rPr>
        <w:t>.</w:t>
      </w:r>
      <w:r w:rsidR="0032228E">
        <w:rPr>
          <w:rFonts w:cs="Arial"/>
          <w:sz w:val="22"/>
          <w:szCs w:val="22"/>
          <w:lang w:val="es-ES"/>
        </w:rPr>
        <w:t xml:space="preserve"> Cualquier otra posibilidad deberá ser estudiada y aprobada por la comisión de selección.</w:t>
      </w:r>
    </w:p>
    <w:p w14:paraId="6A002547" w14:textId="77777777" w:rsidR="00360BD5" w:rsidRDefault="00360BD5" w:rsidP="00360BD5">
      <w:pPr>
        <w:pStyle w:val="CEUTexto"/>
        <w:ind w:left="851"/>
        <w:jc w:val="both"/>
        <w:rPr>
          <w:rFonts w:cs="Arial"/>
          <w:sz w:val="22"/>
          <w:szCs w:val="22"/>
          <w:lang w:val="es-ES"/>
        </w:rPr>
      </w:pPr>
    </w:p>
    <w:p w14:paraId="3285A1F0" w14:textId="0763027C" w:rsidR="0004260A" w:rsidRPr="00360BD5" w:rsidRDefault="00360BD5" w:rsidP="00360BD5">
      <w:pPr>
        <w:pStyle w:val="CEUTexto"/>
        <w:numPr>
          <w:ilvl w:val="0"/>
          <w:numId w:val="28"/>
        </w:numPr>
        <w:ind w:left="851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La UCH no retribuirá al solicitante y </w:t>
      </w:r>
      <w:bookmarkStart w:id="0" w:name="_GoBack"/>
      <w:r>
        <w:rPr>
          <w:rFonts w:cs="Arial"/>
          <w:sz w:val="22"/>
          <w:szCs w:val="22"/>
          <w:lang w:val="es-ES"/>
        </w:rPr>
        <w:t xml:space="preserve">los gastos de manutención y </w:t>
      </w:r>
      <w:r w:rsidRPr="00360BD5">
        <w:rPr>
          <w:rFonts w:cs="Arial"/>
          <w:sz w:val="22"/>
          <w:szCs w:val="22"/>
          <w:lang w:val="es-ES" w:eastAsia="en-US"/>
        </w:rPr>
        <w:t xml:space="preserve">alojamiento </w:t>
      </w:r>
      <w:bookmarkEnd w:id="0"/>
      <w:r w:rsidRPr="00360BD5">
        <w:rPr>
          <w:rFonts w:cs="Arial"/>
          <w:sz w:val="22"/>
          <w:szCs w:val="22"/>
          <w:lang w:val="es-ES" w:eastAsia="en-US"/>
        </w:rPr>
        <w:t>durante el tiempo que dure la estancia correrá a cargo del solicitante.</w:t>
      </w:r>
    </w:p>
    <w:p w14:paraId="78262E86" w14:textId="77777777" w:rsidR="00514ACF" w:rsidRPr="009F74BF" w:rsidRDefault="00514ACF" w:rsidP="00BE6EBE">
      <w:pPr>
        <w:pStyle w:val="CEUTexto"/>
        <w:jc w:val="both"/>
        <w:rPr>
          <w:rFonts w:cs="Arial"/>
          <w:sz w:val="22"/>
          <w:szCs w:val="22"/>
          <w:lang w:val="es-ES"/>
        </w:rPr>
      </w:pPr>
    </w:p>
    <w:p w14:paraId="4230440B" w14:textId="77777777" w:rsidR="00BE6EBE" w:rsidRPr="009F74BF" w:rsidRDefault="00BE6EBE" w:rsidP="00BE6EBE">
      <w:pPr>
        <w:pStyle w:val="CEUTexto"/>
        <w:jc w:val="both"/>
        <w:rPr>
          <w:rFonts w:cs="Arial"/>
          <w:b/>
          <w:sz w:val="22"/>
          <w:szCs w:val="22"/>
          <w:lang w:val="es-ES" w:eastAsia="en-US"/>
        </w:rPr>
      </w:pPr>
      <w:r w:rsidRPr="009F74BF">
        <w:rPr>
          <w:rFonts w:cs="Arial"/>
          <w:b/>
          <w:sz w:val="22"/>
          <w:szCs w:val="22"/>
          <w:lang w:val="es-ES"/>
        </w:rPr>
        <w:t xml:space="preserve">2.- </w:t>
      </w:r>
      <w:r w:rsidRPr="009F74BF">
        <w:rPr>
          <w:rFonts w:cs="Arial"/>
          <w:b/>
          <w:sz w:val="22"/>
          <w:szCs w:val="22"/>
          <w:lang w:val="es-ES" w:eastAsia="en-US"/>
        </w:rPr>
        <w:t xml:space="preserve">Solicitudes y plazos de </w:t>
      </w:r>
      <w:r w:rsidRPr="009F74BF">
        <w:rPr>
          <w:rFonts w:cs="Arial"/>
          <w:b/>
          <w:sz w:val="22"/>
          <w:szCs w:val="22"/>
          <w:lang w:val="es-ES"/>
        </w:rPr>
        <w:t>presentación</w:t>
      </w:r>
    </w:p>
    <w:p w14:paraId="2C86B936" w14:textId="23985325" w:rsidR="008E3F6B" w:rsidRPr="009F74BF" w:rsidRDefault="008E3F6B" w:rsidP="008E3F6B">
      <w:pPr>
        <w:ind w:firstLine="567"/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</w:pPr>
      <w:r w:rsidRPr="009F74BF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El plazo</w:t>
      </w:r>
      <w:r w:rsidRPr="008E3F6B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de presentación de las solicitudes </w:t>
      </w:r>
      <w:r w:rsidRPr="009F74BF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para realizar estancias en el HCV se mantendrá abierto durante todo el curso académico y deberán presentar la documentación requerida con 2 meses de antelación a su incorporación.</w:t>
      </w:r>
    </w:p>
    <w:p w14:paraId="3830E60C" w14:textId="77777777" w:rsidR="008E3F6B" w:rsidRPr="009F74BF" w:rsidRDefault="008E3F6B" w:rsidP="008E3F6B">
      <w:pPr>
        <w:ind w:firstLine="567"/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</w:pPr>
    </w:p>
    <w:p w14:paraId="2C178427" w14:textId="2BDC1EAB" w:rsidR="008E3F6B" w:rsidRPr="009F74BF" w:rsidRDefault="008E3F6B" w:rsidP="008E3F6B">
      <w:pPr>
        <w:ind w:firstLine="567"/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</w:pPr>
      <w:r w:rsidRPr="009F74BF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Los solicitantes deberán </w:t>
      </w:r>
      <w:r w:rsidR="003E6EC8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de </w:t>
      </w:r>
      <w:r w:rsidRPr="009F74BF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presentar</w:t>
      </w:r>
      <w:r w:rsidR="003E6EC8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 xml:space="preserve"> la siguiente documentación</w:t>
      </w:r>
      <w:r w:rsidRPr="009F74BF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  <w:t>:</w:t>
      </w:r>
    </w:p>
    <w:p w14:paraId="6A6BAA28" w14:textId="0296CC7B" w:rsidR="008E3F6B" w:rsidRPr="009F74BF" w:rsidRDefault="003E6EC8" w:rsidP="00181D08">
      <w:pPr>
        <w:pStyle w:val="Prrafodelista"/>
        <w:numPr>
          <w:ilvl w:val="0"/>
          <w:numId w:val="30"/>
        </w:numP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A</w:t>
      </w:r>
      <w:r w:rsidR="008E3F6B" w:rsidRPr="009F74BF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nexo I debidamente cumplimentado</w:t>
      </w:r>
    </w:p>
    <w:p w14:paraId="3F6BABE7" w14:textId="21A03088" w:rsidR="008E3F6B" w:rsidRPr="009F74BF" w:rsidRDefault="003E6EC8" w:rsidP="00181D08">
      <w:pPr>
        <w:pStyle w:val="Prrafodelista"/>
        <w:numPr>
          <w:ilvl w:val="0"/>
          <w:numId w:val="30"/>
        </w:numP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C</w:t>
      </w:r>
      <w:r w:rsidR="00181D08" w:rsidRPr="009F74BF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urrículum vítae normalizado</w:t>
      </w:r>
      <w:r w:rsidR="008E3F6B" w:rsidRPr="009F74BF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 xml:space="preserve"> </w:t>
      </w:r>
    </w:p>
    <w:p w14:paraId="23976F7E" w14:textId="7EAD6765" w:rsidR="00181D08" w:rsidRPr="009F74BF" w:rsidRDefault="00181D08" w:rsidP="00181D08">
      <w:pPr>
        <w:pStyle w:val="Prrafodelista"/>
        <w:numPr>
          <w:ilvl w:val="0"/>
          <w:numId w:val="30"/>
        </w:numP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</w:pPr>
      <w:r w:rsidRPr="009F74BF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Carta motivada del solicitante de la elecció</w:t>
      </w:r>
      <w:r w:rsidR="00D36D53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n del HCV,</w:t>
      </w:r>
      <w:r w:rsidRPr="009F74BF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 xml:space="preserve"> del servicio seleccionado</w:t>
      </w:r>
      <w:r w:rsidR="00D36D53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, la duración de la misma</w:t>
      </w:r>
      <w:r w:rsidR="003E6EC8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 xml:space="preserve">, así como los objetivos que </w:t>
      </w:r>
      <w:r w:rsidR="00D36D53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pretende alcanzar</w:t>
      </w:r>
    </w:p>
    <w:p w14:paraId="412C27CA" w14:textId="4744D251" w:rsidR="00181D08" w:rsidRDefault="00181D08" w:rsidP="00181D08">
      <w:pPr>
        <w:pStyle w:val="Prrafodelista"/>
        <w:numPr>
          <w:ilvl w:val="0"/>
          <w:numId w:val="30"/>
        </w:numP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</w:pPr>
      <w:r w:rsidRPr="009F74BF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Certificación acreditativa de haber realizado la formación necesaria para realizar la estancia en un servicio de Radiología/TAC</w:t>
      </w:r>
      <w:r w:rsidR="00D36D53"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, en el caso de solicitar incorporarse al servicio de radiodiagnóstico</w:t>
      </w:r>
    </w:p>
    <w:p w14:paraId="14D0B54E" w14:textId="3249538F" w:rsidR="004C037A" w:rsidRPr="009F74BF" w:rsidRDefault="004C037A" w:rsidP="00181D08">
      <w:pPr>
        <w:pStyle w:val="Prrafodelista"/>
        <w:numPr>
          <w:ilvl w:val="0"/>
          <w:numId w:val="30"/>
        </w:numP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  <w:lang w:val="es-ES_tradnl"/>
        </w:rPr>
        <w:t>Certificación emitida por la autoridad competente de haber recibido las vacunas de tétanos y hepatitis.</w:t>
      </w:r>
    </w:p>
    <w:p w14:paraId="092452F2" w14:textId="5CD83ABA" w:rsidR="00514ACF" w:rsidRDefault="00514ACF" w:rsidP="008E3F6B">
      <w:pPr>
        <w:ind w:firstLine="567"/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</w:pPr>
    </w:p>
    <w:p w14:paraId="6E51C8DC" w14:textId="77777777" w:rsidR="0040425E" w:rsidRPr="009F74BF" w:rsidRDefault="0040425E" w:rsidP="008E3F6B">
      <w:pPr>
        <w:ind w:firstLine="567"/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</w:rPr>
      </w:pPr>
    </w:p>
    <w:p w14:paraId="5154CA34" w14:textId="5D1F4481" w:rsidR="009D16B4" w:rsidRPr="009F74BF" w:rsidRDefault="00181D08" w:rsidP="002E6835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 w:rsidRPr="009F74BF">
        <w:rPr>
          <w:rFonts w:cs="Arial"/>
          <w:sz w:val="22"/>
          <w:szCs w:val="22"/>
          <w:lang w:val="es-ES"/>
        </w:rPr>
        <w:lastRenderedPageBreak/>
        <w:t>Toda la información será remitida por correo electrónico a:</w:t>
      </w:r>
    </w:p>
    <w:p w14:paraId="207900C5" w14:textId="0D06DFD7" w:rsidR="00181D08" w:rsidRPr="009F74BF" w:rsidRDefault="00181D08" w:rsidP="002E6835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 w:rsidRPr="009F74BF">
        <w:rPr>
          <w:rFonts w:cs="Arial"/>
          <w:sz w:val="22"/>
          <w:szCs w:val="22"/>
          <w:lang w:val="es-ES"/>
        </w:rPr>
        <w:tab/>
      </w:r>
      <w:r w:rsidRPr="009F74BF">
        <w:rPr>
          <w:rFonts w:cs="Arial"/>
          <w:sz w:val="22"/>
          <w:szCs w:val="22"/>
          <w:lang w:val="es-ES"/>
        </w:rPr>
        <w:tab/>
        <w:t>Director/a del HCV</w:t>
      </w:r>
    </w:p>
    <w:p w14:paraId="5BC60522" w14:textId="09FAAC9B" w:rsidR="00181D08" w:rsidRPr="009F74BF" w:rsidRDefault="00181D08" w:rsidP="002E6835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 w:rsidRPr="009F74BF">
        <w:rPr>
          <w:rFonts w:cs="Arial"/>
          <w:sz w:val="22"/>
          <w:szCs w:val="22"/>
          <w:lang w:val="es-ES"/>
        </w:rPr>
        <w:tab/>
      </w:r>
      <w:r w:rsidRPr="009F74BF">
        <w:rPr>
          <w:rFonts w:cs="Arial"/>
          <w:sz w:val="22"/>
          <w:szCs w:val="22"/>
          <w:lang w:val="es-ES"/>
        </w:rPr>
        <w:tab/>
      </w:r>
      <w:hyperlink r:id="rId7" w:history="1">
        <w:r w:rsidR="009A0377" w:rsidRPr="009F74BF">
          <w:rPr>
            <w:rStyle w:val="Hipervnculo"/>
            <w:rFonts w:cs="Arial"/>
            <w:sz w:val="22"/>
            <w:szCs w:val="22"/>
            <w:lang w:val="es-ES"/>
          </w:rPr>
          <w:t>hcv@uchceu.es</w:t>
        </w:r>
      </w:hyperlink>
      <w:r w:rsidR="009A0377" w:rsidRPr="009F74BF">
        <w:rPr>
          <w:rFonts w:cs="Arial"/>
          <w:sz w:val="22"/>
          <w:szCs w:val="22"/>
          <w:lang w:val="es-ES"/>
        </w:rPr>
        <w:t xml:space="preserve"> </w:t>
      </w:r>
      <w:r w:rsidR="00291B0C" w:rsidRPr="009F74BF">
        <w:rPr>
          <w:rFonts w:cs="Arial"/>
          <w:sz w:val="22"/>
          <w:szCs w:val="22"/>
          <w:lang w:val="es-ES"/>
        </w:rPr>
        <w:t xml:space="preserve">con copia a </w:t>
      </w:r>
      <w:hyperlink r:id="rId8" w:history="1">
        <w:r w:rsidR="00291B0C" w:rsidRPr="009F74BF">
          <w:rPr>
            <w:rStyle w:val="Hipervnculo"/>
            <w:rFonts w:cs="Arial"/>
            <w:sz w:val="22"/>
            <w:szCs w:val="22"/>
            <w:lang w:val="es-ES"/>
          </w:rPr>
          <w:t>voap@uchceu.es</w:t>
        </w:r>
      </w:hyperlink>
      <w:r w:rsidR="00291B0C" w:rsidRPr="009F74BF">
        <w:rPr>
          <w:rFonts w:cs="Arial"/>
          <w:sz w:val="22"/>
          <w:szCs w:val="22"/>
          <w:lang w:val="es-ES"/>
        </w:rPr>
        <w:t xml:space="preserve"> </w:t>
      </w:r>
    </w:p>
    <w:p w14:paraId="1BF1ACD0" w14:textId="77777777" w:rsidR="00F43831" w:rsidRPr="009F74BF" w:rsidRDefault="00F43831" w:rsidP="009A0377">
      <w:pPr>
        <w:pStyle w:val="CEUTexto"/>
        <w:jc w:val="both"/>
        <w:rPr>
          <w:rFonts w:cs="Arial"/>
          <w:sz w:val="22"/>
          <w:szCs w:val="22"/>
          <w:lang w:val="es-ES"/>
        </w:rPr>
      </w:pPr>
    </w:p>
    <w:p w14:paraId="565637A4" w14:textId="5648825B" w:rsidR="009A0377" w:rsidRPr="00CD25AB" w:rsidRDefault="009A0377" w:rsidP="009A0377">
      <w:pPr>
        <w:pStyle w:val="CEUTexto"/>
        <w:jc w:val="both"/>
        <w:rPr>
          <w:rFonts w:cs="Arial"/>
          <w:b/>
          <w:sz w:val="22"/>
          <w:szCs w:val="22"/>
          <w:lang w:val="es-ES"/>
        </w:rPr>
      </w:pPr>
      <w:r w:rsidRPr="00CD25AB">
        <w:rPr>
          <w:rFonts w:cs="Arial"/>
          <w:b/>
          <w:sz w:val="22"/>
          <w:szCs w:val="22"/>
          <w:lang w:val="es-ES"/>
        </w:rPr>
        <w:t xml:space="preserve">3.- </w:t>
      </w:r>
      <w:r w:rsidR="00CD25AB" w:rsidRPr="00CD25AB">
        <w:rPr>
          <w:rFonts w:cs="Arial"/>
          <w:b/>
          <w:sz w:val="22"/>
          <w:szCs w:val="22"/>
          <w:lang w:val="es-ES"/>
        </w:rPr>
        <w:t>Selección de los candidatos y Resolución de las Solicitudes</w:t>
      </w:r>
    </w:p>
    <w:p w14:paraId="36BDCF7A" w14:textId="323AA8E5" w:rsidR="00CD25AB" w:rsidRDefault="00291B0C" w:rsidP="00291B0C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 dirección del Hospital constituirá una comisión</w:t>
      </w:r>
      <w:r w:rsidR="00E064BC">
        <w:rPr>
          <w:rFonts w:cs="Arial"/>
          <w:sz w:val="22"/>
          <w:szCs w:val="22"/>
          <w:lang w:val="es-ES"/>
        </w:rPr>
        <w:t xml:space="preserve"> de selección</w:t>
      </w:r>
      <w:r w:rsidR="00C6606E">
        <w:rPr>
          <w:rFonts w:cs="Arial"/>
          <w:sz w:val="22"/>
          <w:szCs w:val="22"/>
          <w:lang w:val="es-ES"/>
        </w:rPr>
        <w:t>, por solicitud o grupo de solicitudes,</w:t>
      </w:r>
      <w:r>
        <w:rPr>
          <w:rFonts w:cs="Arial"/>
          <w:sz w:val="22"/>
          <w:szCs w:val="22"/>
          <w:lang w:val="es-ES"/>
        </w:rPr>
        <w:t xml:space="preserve"> constituida por:</w:t>
      </w:r>
    </w:p>
    <w:p w14:paraId="24275E16" w14:textId="18303265" w:rsidR="00291B0C" w:rsidRDefault="00291B0C" w:rsidP="00291B0C">
      <w:pPr>
        <w:pStyle w:val="CEUTexto"/>
        <w:numPr>
          <w:ilvl w:val="0"/>
          <w:numId w:val="31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Director/a del Hospital o Persona en quien delegue</w:t>
      </w:r>
      <w:r w:rsidR="005479AA">
        <w:rPr>
          <w:rFonts w:cs="Arial"/>
          <w:sz w:val="22"/>
          <w:szCs w:val="22"/>
          <w:lang w:val="es-ES"/>
        </w:rPr>
        <w:t xml:space="preserve"> (actuará como Presidente)</w:t>
      </w:r>
    </w:p>
    <w:p w14:paraId="5A6A79FC" w14:textId="12F35968" w:rsidR="00291B0C" w:rsidRDefault="00291B0C" w:rsidP="00291B0C">
      <w:pPr>
        <w:pStyle w:val="CEUTexto"/>
        <w:numPr>
          <w:ilvl w:val="0"/>
          <w:numId w:val="31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Responsable del Servicio del Hospital implicado</w:t>
      </w:r>
      <w:r w:rsidR="00DF4D73">
        <w:rPr>
          <w:rFonts w:cs="Arial"/>
          <w:sz w:val="22"/>
          <w:szCs w:val="22"/>
          <w:lang w:val="es-ES"/>
        </w:rPr>
        <w:t xml:space="preserve"> (actuará como vocal)</w:t>
      </w:r>
    </w:p>
    <w:p w14:paraId="0BCB6DCE" w14:textId="65E611E4" w:rsidR="00291B0C" w:rsidRDefault="00291B0C" w:rsidP="00291B0C">
      <w:pPr>
        <w:pStyle w:val="CEUTexto"/>
        <w:numPr>
          <w:ilvl w:val="0"/>
          <w:numId w:val="31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Persona de RRHH designada por DCP</w:t>
      </w:r>
      <w:r w:rsidR="00DF4D73">
        <w:rPr>
          <w:rFonts w:cs="Arial"/>
          <w:sz w:val="22"/>
          <w:szCs w:val="22"/>
          <w:lang w:val="es-ES"/>
        </w:rPr>
        <w:t xml:space="preserve"> (actuará como vocal)</w:t>
      </w:r>
    </w:p>
    <w:p w14:paraId="66D90B49" w14:textId="05D74730" w:rsidR="00291B0C" w:rsidRDefault="00291B0C" w:rsidP="00291B0C">
      <w:pPr>
        <w:pStyle w:val="CEUTexto"/>
        <w:numPr>
          <w:ilvl w:val="0"/>
          <w:numId w:val="31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Representante del Vicerrectorado designado por el VOAP</w:t>
      </w:r>
      <w:r w:rsidR="00DF4D73">
        <w:rPr>
          <w:rFonts w:cs="Arial"/>
          <w:sz w:val="22"/>
          <w:szCs w:val="22"/>
          <w:lang w:val="es-ES"/>
        </w:rPr>
        <w:t xml:space="preserve"> (actuará como vocal)</w:t>
      </w:r>
    </w:p>
    <w:p w14:paraId="0C09F95A" w14:textId="25F4C982" w:rsidR="005479AA" w:rsidRDefault="009F74BF" w:rsidP="00291B0C">
      <w:pPr>
        <w:pStyle w:val="CEUTexto"/>
        <w:numPr>
          <w:ilvl w:val="0"/>
          <w:numId w:val="31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Técnico del HCV (actuará como Secretario)</w:t>
      </w:r>
    </w:p>
    <w:p w14:paraId="5B3077ED" w14:textId="77777777" w:rsidR="00291B0C" w:rsidRDefault="00291B0C" w:rsidP="00291B0C">
      <w:pPr>
        <w:pStyle w:val="CEUTexto"/>
        <w:jc w:val="both"/>
        <w:rPr>
          <w:rFonts w:cs="Arial"/>
          <w:sz w:val="22"/>
          <w:szCs w:val="22"/>
          <w:lang w:val="es-ES"/>
        </w:rPr>
      </w:pPr>
    </w:p>
    <w:p w14:paraId="5A150097" w14:textId="3CAF1048" w:rsidR="009F74BF" w:rsidRDefault="00291B0C" w:rsidP="00291B0C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 comisión se constituirá a petición de la Dirección del Hospital y resolverá en el plazo de 15</w:t>
      </w:r>
      <w:r w:rsidR="005479AA">
        <w:rPr>
          <w:rFonts w:cs="Arial"/>
          <w:sz w:val="22"/>
          <w:szCs w:val="22"/>
          <w:lang w:val="es-ES"/>
        </w:rPr>
        <w:t xml:space="preserve"> días</w:t>
      </w:r>
      <w:r>
        <w:rPr>
          <w:rFonts w:cs="Arial"/>
          <w:sz w:val="22"/>
          <w:szCs w:val="22"/>
          <w:lang w:val="es-ES"/>
        </w:rPr>
        <w:t xml:space="preserve"> desde la recepción de la solicitud de estancia</w:t>
      </w:r>
      <w:r w:rsidR="009F74BF">
        <w:rPr>
          <w:rFonts w:cs="Arial"/>
          <w:sz w:val="22"/>
          <w:szCs w:val="22"/>
          <w:lang w:val="es-ES"/>
        </w:rPr>
        <w:t>. Si la resolución es:</w:t>
      </w:r>
    </w:p>
    <w:p w14:paraId="6D75A154" w14:textId="51B2B2BD" w:rsidR="00291B0C" w:rsidRDefault="009F74BF" w:rsidP="00D96DBE">
      <w:pPr>
        <w:pStyle w:val="CEUTexto"/>
        <w:numPr>
          <w:ilvl w:val="0"/>
          <w:numId w:val="32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Negativa: se elaborará un informe argumentado (Anexo II) explicando las causas por la que se dese</w:t>
      </w:r>
      <w:r w:rsidR="00D96DBE">
        <w:rPr>
          <w:rFonts w:cs="Arial"/>
          <w:sz w:val="22"/>
          <w:szCs w:val="22"/>
          <w:lang w:val="es-ES"/>
        </w:rPr>
        <w:t>s</w:t>
      </w:r>
      <w:r>
        <w:rPr>
          <w:rFonts w:cs="Arial"/>
          <w:sz w:val="22"/>
          <w:szCs w:val="22"/>
          <w:lang w:val="es-ES"/>
        </w:rPr>
        <w:t>tima su incorporación</w:t>
      </w:r>
    </w:p>
    <w:p w14:paraId="1444FA1F" w14:textId="4558DBE6" w:rsidR="00C550A4" w:rsidRDefault="009F74BF" w:rsidP="00D96DBE">
      <w:pPr>
        <w:pStyle w:val="CEUTexto"/>
        <w:numPr>
          <w:ilvl w:val="0"/>
          <w:numId w:val="32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Positiva: se elaborará un informe (Anexo II) en el que se le indicará </w:t>
      </w:r>
      <w:r w:rsidR="00D96DBE">
        <w:rPr>
          <w:rFonts w:cs="Arial"/>
          <w:sz w:val="22"/>
          <w:szCs w:val="22"/>
          <w:lang w:val="es-ES"/>
        </w:rPr>
        <w:t xml:space="preserve">al solicitante </w:t>
      </w:r>
      <w:r>
        <w:rPr>
          <w:rFonts w:cs="Arial"/>
          <w:sz w:val="22"/>
          <w:szCs w:val="22"/>
          <w:lang w:val="es-ES"/>
        </w:rPr>
        <w:t>de manera clara</w:t>
      </w:r>
      <w:r w:rsidR="00C550A4">
        <w:rPr>
          <w:rFonts w:cs="Arial"/>
          <w:sz w:val="22"/>
          <w:szCs w:val="22"/>
          <w:lang w:val="es-ES"/>
        </w:rPr>
        <w:t>:</w:t>
      </w:r>
    </w:p>
    <w:p w14:paraId="18291221" w14:textId="3313EAB1" w:rsidR="00C550A4" w:rsidRDefault="00C550A4" w:rsidP="008D501B">
      <w:pPr>
        <w:pStyle w:val="CEUTexto"/>
        <w:numPr>
          <w:ilvl w:val="1"/>
          <w:numId w:val="32"/>
        </w:numPr>
        <w:ind w:left="1843" w:hanging="196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F</w:t>
      </w:r>
      <w:r w:rsidR="009F74BF">
        <w:rPr>
          <w:rFonts w:cs="Arial"/>
          <w:sz w:val="22"/>
          <w:szCs w:val="22"/>
          <w:lang w:val="es-ES"/>
        </w:rPr>
        <w:t>echas de in</w:t>
      </w:r>
      <w:r w:rsidR="00D96DBE">
        <w:rPr>
          <w:rFonts w:cs="Arial"/>
          <w:sz w:val="22"/>
          <w:szCs w:val="22"/>
          <w:lang w:val="es-ES"/>
        </w:rPr>
        <w:t>i</w:t>
      </w:r>
      <w:r w:rsidR="009F74BF">
        <w:rPr>
          <w:rFonts w:cs="Arial"/>
          <w:sz w:val="22"/>
          <w:szCs w:val="22"/>
          <w:lang w:val="es-ES"/>
        </w:rPr>
        <w:t>cio</w:t>
      </w:r>
      <w:r>
        <w:rPr>
          <w:rFonts w:cs="Arial"/>
          <w:sz w:val="22"/>
          <w:szCs w:val="22"/>
          <w:lang w:val="es-ES"/>
        </w:rPr>
        <w:t xml:space="preserve"> y fin de la estancia</w:t>
      </w:r>
    </w:p>
    <w:p w14:paraId="20ED362B" w14:textId="77777777" w:rsidR="00C550A4" w:rsidRDefault="00C550A4" w:rsidP="008D501B">
      <w:pPr>
        <w:pStyle w:val="CEUTexto"/>
        <w:numPr>
          <w:ilvl w:val="1"/>
          <w:numId w:val="32"/>
        </w:numPr>
        <w:ind w:left="1843" w:hanging="196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R</w:t>
      </w:r>
      <w:r w:rsidR="009F74BF">
        <w:rPr>
          <w:rFonts w:cs="Arial"/>
          <w:sz w:val="22"/>
          <w:szCs w:val="22"/>
          <w:lang w:val="es-ES"/>
        </w:rPr>
        <w:t xml:space="preserve">esponsable </w:t>
      </w:r>
      <w:r w:rsidR="00D96DBE">
        <w:rPr>
          <w:rFonts w:cs="Arial"/>
          <w:sz w:val="22"/>
          <w:szCs w:val="22"/>
          <w:lang w:val="es-ES"/>
        </w:rPr>
        <w:t xml:space="preserve">del </w:t>
      </w:r>
      <w:r>
        <w:rPr>
          <w:rFonts w:cs="Arial"/>
          <w:sz w:val="22"/>
          <w:szCs w:val="22"/>
          <w:lang w:val="es-ES"/>
        </w:rPr>
        <w:t>Servicio en el que se incorpora</w:t>
      </w:r>
    </w:p>
    <w:p w14:paraId="62EF6294" w14:textId="0D9D87E3" w:rsidR="00D96DBE" w:rsidRDefault="00C550A4" w:rsidP="008D501B">
      <w:pPr>
        <w:pStyle w:val="CEUTexto"/>
        <w:numPr>
          <w:ilvl w:val="1"/>
          <w:numId w:val="32"/>
        </w:numPr>
        <w:ind w:left="1843" w:hanging="196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</w:t>
      </w:r>
      <w:r w:rsidR="00D96DBE">
        <w:rPr>
          <w:rFonts w:cs="Arial"/>
          <w:sz w:val="22"/>
          <w:szCs w:val="22"/>
          <w:lang w:val="es-ES"/>
        </w:rPr>
        <w:t>lan de trabajo que desarrollará</w:t>
      </w:r>
    </w:p>
    <w:p w14:paraId="63C87887" w14:textId="14A5BFA7" w:rsidR="009F74BF" w:rsidRDefault="00D96DBE" w:rsidP="00D96DBE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 </w:t>
      </w:r>
    </w:p>
    <w:p w14:paraId="0907A01D" w14:textId="72CDF3F9" w:rsidR="0004260A" w:rsidRDefault="0004260A" w:rsidP="00D96DBE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El VOAP comunicará a DCP y a Gerencia la incorporación de</w:t>
      </w:r>
      <w:r w:rsidR="00C6606E">
        <w:rPr>
          <w:rFonts w:cs="Arial"/>
          <w:sz w:val="22"/>
          <w:szCs w:val="22"/>
          <w:lang w:val="es-ES"/>
        </w:rPr>
        <w:t xml:space="preserve">l solicitante en el Servicio correspondiente </w:t>
      </w:r>
      <w:r w:rsidR="0047401D">
        <w:rPr>
          <w:rFonts w:cs="Arial"/>
          <w:sz w:val="22"/>
          <w:szCs w:val="22"/>
          <w:lang w:val="es-ES"/>
        </w:rPr>
        <w:t>del HCV así como las fechas en las que realizará la estancia (</w:t>
      </w:r>
      <w:r w:rsidR="006F270D">
        <w:rPr>
          <w:rFonts w:cs="Arial"/>
          <w:sz w:val="22"/>
          <w:szCs w:val="22"/>
          <w:lang w:val="es-ES"/>
        </w:rPr>
        <w:t>Anexo III</w:t>
      </w:r>
      <w:r w:rsidR="0047401D">
        <w:rPr>
          <w:rFonts w:cs="Arial"/>
          <w:sz w:val="22"/>
          <w:szCs w:val="22"/>
          <w:lang w:val="es-ES"/>
        </w:rPr>
        <w:t>).</w:t>
      </w:r>
    </w:p>
    <w:p w14:paraId="6F9D65DF" w14:textId="77777777" w:rsidR="002529C0" w:rsidRDefault="002529C0" w:rsidP="00D96DBE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</w:p>
    <w:p w14:paraId="0459FF4C" w14:textId="0ECBDDAC" w:rsidR="002529C0" w:rsidRDefault="002529C0" w:rsidP="00D96DBE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La decisión de la Comisión </w:t>
      </w:r>
      <w:r w:rsidR="00657DAF">
        <w:rPr>
          <w:rFonts w:cs="Arial"/>
          <w:sz w:val="22"/>
          <w:szCs w:val="22"/>
          <w:lang w:val="es-ES"/>
        </w:rPr>
        <w:t>será</w:t>
      </w:r>
      <w:r>
        <w:rPr>
          <w:rFonts w:cs="Arial"/>
          <w:sz w:val="22"/>
          <w:szCs w:val="22"/>
          <w:lang w:val="es-ES"/>
        </w:rPr>
        <w:t xml:space="preserve"> inapelable. </w:t>
      </w:r>
    </w:p>
    <w:p w14:paraId="0B5AB95B" w14:textId="77777777" w:rsidR="0004260A" w:rsidRDefault="0004260A" w:rsidP="009A0377">
      <w:pPr>
        <w:pStyle w:val="CEUTexto"/>
        <w:jc w:val="both"/>
        <w:rPr>
          <w:rFonts w:cs="Arial"/>
          <w:b/>
          <w:sz w:val="22"/>
          <w:szCs w:val="22"/>
          <w:lang w:val="es-ES"/>
        </w:rPr>
      </w:pPr>
    </w:p>
    <w:p w14:paraId="3F53E049" w14:textId="22A5198B" w:rsidR="00A71BA3" w:rsidRPr="00947A9A" w:rsidRDefault="0047401D" w:rsidP="009A0377">
      <w:pPr>
        <w:pStyle w:val="CEUTexto"/>
        <w:jc w:val="both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 xml:space="preserve">4.- </w:t>
      </w:r>
      <w:r w:rsidR="00A71BA3" w:rsidRPr="00947A9A">
        <w:rPr>
          <w:rFonts w:cs="Arial"/>
          <w:b/>
          <w:sz w:val="22"/>
          <w:szCs w:val="22"/>
          <w:lang w:val="es-ES" w:eastAsia="en-US"/>
        </w:rPr>
        <w:t xml:space="preserve">Obligaciones de los beneficiarios </w:t>
      </w:r>
    </w:p>
    <w:p w14:paraId="68766FCB" w14:textId="33A18A76" w:rsidR="00A71BA3" w:rsidRDefault="0037796B" w:rsidP="00A71BA3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Tras su incorporación el beneficiario de la estancia se compromete a:</w:t>
      </w:r>
    </w:p>
    <w:p w14:paraId="7BEF8EAE" w14:textId="0EE84A55" w:rsidR="0037796B" w:rsidRDefault="0040425E" w:rsidP="0037796B">
      <w:pPr>
        <w:pStyle w:val="CEUTexto"/>
        <w:numPr>
          <w:ilvl w:val="0"/>
          <w:numId w:val="33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R</w:t>
      </w:r>
      <w:r w:rsidR="0037796B">
        <w:rPr>
          <w:rFonts w:cs="Arial"/>
          <w:sz w:val="22"/>
          <w:szCs w:val="22"/>
          <w:lang w:val="es-ES"/>
        </w:rPr>
        <w:t>espetar el ideario de la UCH CEU</w:t>
      </w:r>
    </w:p>
    <w:p w14:paraId="7E4060B0" w14:textId="56714FA2" w:rsidR="0037796B" w:rsidRDefault="0040425E" w:rsidP="0037796B">
      <w:pPr>
        <w:pStyle w:val="CEUTexto"/>
        <w:numPr>
          <w:ilvl w:val="0"/>
          <w:numId w:val="33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C</w:t>
      </w:r>
      <w:r w:rsidR="0037796B">
        <w:rPr>
          <w:rFonts w:cs="Arial"/>
          <w:sz w:val="22"/>
          <w:szCs w:val="22"/>
          <w:lang w:val="es-ES"/>
        </w:rPr>
        <w:t>umplir con las tareas asignadas por el responsable del servicio clínico</w:t>
      </w:r>
    </w:p>
    <w:p w14:paraId="0117B563" w14:textId="77777777" w:rsidR="00FC7A84" w:rsidRPr="00814D06" w:rsidRDefault="00FC7A84" w:rsidP="00FC7A84">
      <w:pPr>
        <w:pStyle w:val="CEUTexto"/>
        <w:numPr>
          <w:ilvl w:val="0"/>
          <w:numId w:val="33"/>
        </w:numPr>
        <w:jc w:val="both"/>
        <w:rPr>
          <w:rFonts w:cs="Arial"/>
          <w:sz w:val="22"/>
          <w:szCs w:val="22"/>
          <w:lang w:val="es-ES"/>
        </w:rPr>
      </w:pPr>
      <w:r w:rsidRPr="00814D06">
        <w:rPr>
          <w:rFonts w:cs="Arial"/>
          <w:sz w:val="22"/>
          <w:szCs w:val="22"/>
          <w:lang w:val="es-ES"/>
        </w:rPr>
        <w:t xml:space="preserve">Enviar por mail a la dirección anteriormente señalada, con quince días de antelación a su incorporación al HCV, una copia escaneada del seguro con las siguientes coberturas: </w:t>
      </w:r>
    </w:p>
    <w:p w14:paraId="33E97B26" w14:textId="77777777" w:rsidR="00FC7A84" w:rsidRPr="00814D06" w:rsidRDefault="00FC7A84" w:rsidP="00FC7A84">
      <w:pPr>
        <w:pStyle w:val="Prrafodelista"/>
        <w:numPr>
          <w:ilvl w:val="1"/>
          <w:numId w:val="33"/>
        </w:numPr>
        <w:rPr>
          <w:rFonts w:ascii="Arial" w:hAnsi="Arial" w:cs="Arial"/>
          <w:sz w:val="22"/>
          <w:szCs w:val="22"/>
          <w:lang w:val="es-ES"/>
        </w:rPr>
      </w:pPr>
      <w:r w:rsidRPr="00814D06">
        <w:rPr>
          <w:rFonts w:ascii="Arial" w:hAnsi="Arial" w:cs="Arial"/>
          <w:sz w:val="22"/>
          <w:szCs w:val="22"/>
          <w:lang w:val="es-ES"/>
        </w:rPr>
        <w:t xml:space="preserve">Responsabilidad civil (posibles daños que los participantes causen a terceros, con una cobertura mínima de 100.000,00 €). </w:t>
      </w:r>
    </w:p>
    <w:p w14:paraId="6F068180" w14:textId="77777777" w:rsidR="00FC7A84" w:rsidRPr="00814D06" w:rsidRDefault="00FC7A84" w:rsidP="00FC7A84">
      <w:pPr>
        <w:pStyle w:val="CEUTexto"/>
        <w:numPr>
          <w:ilvl w:val="1"/>
          <w:numId w:val="33"/>
        </w:numPr>
        <w:jc w:val="both"/>
        <w:rPr>
          <w:rFonts w:cs="Arial"/>
          <w:sz w:val="22"/>
          <w:szCs w:val="22"/>
          <w:lang w:val="es-ES"/>
        </w:rPr>
      </w:pPr>
      <w:r w:rsidRPr="00814D06">
        <w:rPr>
          <w:rFonts w:cs="Arial"/>
          <w:sz w:val="22"/>
          <w:szCs w:val="22"/>
          <w:lang w:val="es-ES"/>
        </w:rPr>
        <w:t>Enfermedad/ accidente/ invalidez/ hospitalización</w:t>
      </w:r>
    </w:p>
    <w:p w14:paraId="67A3061D" w14:textId="77777777" w:rsidR="00FC7A84" w:rsidRPr="00814D06" w:rsidRDefault="00FC7A84" w:rsidP="00FC7A84">
      <w:pPr>
        <w:pStyle w:val="CEUTexto"/>
        <w:numPr>
          <w:ilvl w:val="1"/>
          <w:numId w:val="33"/>
        </w:numPr>
        <w:jc w:val="both"/>
        <w:rPr>
          <w:rFonts w:cs="Arial"/>
          <w:sz w:val="22"/>
          <w:szCs w:val="22"/>
          <w:lang w:val="es-ES"/>
        </w:rPr>
      </w:pPr>
      <w:r w:rsidRPr="00814D06">
        <w:rPr>
          <w:rFonts w:cs="Arial"/>
          <w:sz w:val="22"/>
          <w:szCs w:val="22"/>
          <w:lang w:val="es-ES"/>
        </w:rPr>
        <w:t>Asistencia/ repatriación (sólo en el caso de veterinarios internacionales)</w:t>
      </w:r>
    </w:p>
    <w:p w14:paraId="200FF44A" w14:textId="62487386" w:rsidR="001C33F9" w:rsidRDefault="0040425E" w:rsidP="001C33F9">
      <w:pPr>
        <w:pStyle w:val="CEUTexto"/>
        <w:numPr>
          <w:ilvl w:val="0"/>
          <w:numId w:val="33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E</w:t>
      </w:r>
      <w:r w:rsidR="00D75677" w:rsidRPr="00D75677">
        <w:rPr>
          <w:rFonts w:cs="Arial"/>
          <w:sz w:val="22"/>
          <w:szCs w:val="22"/>
          <w:lang w:val="es-ES"/>
        </w:rPr>
        <w:t xml:space="preserve">n el caso de veterinarios titulados internacionales </w:t>
      </w:r>
      <w:r w:rsidR="004C037A">
        <w:rPr>
          <w:rFonts w:cs="Arial"/>
          <w:sz w:val="22"/>
          <w:szCs w:val="22"/>
          <w:lang w:val="es-ES"/>
        </w:rPr>
        <w:t>estar en posesión de</w:t>
      </w:r>
      <w:r w:rsidR="00D75677" w:rsidRPr="00D75677">
        <w:rPr>
          <w:rFonts w:cs="Arial"/>
          <w:sz w:val="22"/>
          <w:szCs w:val="22"/>
          <w:lang w:val="es-ES"/>
        </w:rPr>
        <w:t xml:space="preserve"> un seguro médico propio en España que cubra todo el periodo para poder realizar la estancia</w:t>
      </w:r>
      <w:r w:rsidR="001C33F9">
        <w:rPr>
          <w:rFonts w:cs="Arial"/>
          <w:sz w:val="22"/>
          <w:szCs w:val="22"/>
          <w:lang w:val="es-ES"/>
        </w:rPr>
        <w:t xml:space="preserve"> y que incluya responsabilidad civil (posibles </w:t>
      </w:r>
      <w:r w:rsidR="001C33F9" w:rsidRPr="001C33F9">
        <w:rPr>
          <w:rFonts w:cs="Arial"/>
          <w:sz w:val="22"/>
          <w:szCs w:val="22"/>
          <w:lang w:val="es-ES"/>
        </w:rPr>
        <w:t xml:space="preserve">daños que </w:t>
      </w:r>
      <w:r w:rsidR="001C33F9">
        <w:rPr>
          <w:rFonts w:cs="Arial"/>
          <w:sz w:val="22"/>
          <w:szCs w:val="22"/>
          <w:lang w:val="es-ES"/>
        </w:rPr>
        <w:t>se cause</w:t>
      </w:r>
      <w:r w:rsidR="001C33F9" w:rsidRPr="001C33F9">
        <w:rPr>
          <w:rFonts w:cs="Arial"/>
          <w:sz w:val="22"/>
          <w:szCs w:val="22"/>
          <w:lang w:val="es-ES"/>
        </w:rPr>
        <w:t xml:space="preserve"> a terceros, con una </w:t>
      </w:r>
      <w:r w:rsidR="001C33F9">
        <w:rPr>
          <w:rFonts w:cs="Arial"/>
          <w:sz w:val="22"/>
          <w:szCs w:val="22"/>
          <w:lang w:val="es-ES"/>
        </w:rPr>
        <w:t xml:space="preserve">cobertura mínima de 100.000,00 </w:t>
      </w:r>
      <w:r w:rsidR="001C33F9" w:rsidRPr="001C33F9">
        <w:rPr>
          <w:rFonts w:cs="Arial"/>
          <w:sz w:val="22"/>
          <w:szCs w:val="22"/>
          <w:lang w:val="es-ES"/>
        </w:rPr>
        <w:t>€)</w:t>
      </w:r>
      <w:r w:rsidR="001C33F9">
        <w:rPr>
          <w:rFonts w:cs="Arial"/>
          <w:sz w:val="22"/>
          <w:szCs w:val="22"/>
          <w:lang w:val="es-ES"/>
        </w:rPr>
        <w:t xml:space="preserve">. </w:t>
      </w:r>
    </w:p>
    <w:p w14:paraId="79DDE1A5" w14:textId="77777777" w:rsidR="00814D06" w:rsidRDefault="00814D06" w:rsidP="00814D06">
      <w:pPr>
        <w:pStyle w:val="CEUTexto"/>
        <w:ind w:left="128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Los veterinarios internacionales p</w:t>
      </w:r>
      <w:r w:rsidRPr="001C33F9">
        <w:rPr>
          <w:rFonts w:cs="Arial"/>
          <w:sz w:val="22"/>
          <w:szCs w:val="22"/>
          <w:lang w:val="es-ES"/>
        </w:rPr>
        <w:t>ueden contratar todos estos seguros anteriormente mencionados en una única póliza denominada póliza de asistencia en viajes.</w:t>
      </w:r>
    </w:p>
    <w:p w14:paraId="1084CB7A" w14:textId="77777777" w:rsidR="00814D06" w:rsidRDefault="00814D06" w:rsidP="00814D06">
      <w:pPr>
        <w:pStyle w:val="CEUTexto"/>
        <w:ind w:left="1287"/>
        <w:jc w:val="both"/>
        <w:rPr>
          <w:rFonts w:cs="Arial"/>
          <w:sz w:val="22"/>
          <w:szCs w:val="22"/>
          <w:lang w:val="es-ES"/>
        </w:rPr>
      </w:pPr>
    </w:p>
    <w:p w14:paraId="0F150742" w14:textId="7DD602C8" w:rsidR="001C33F9" w:rsidRPr="001C33F9" w:rsidRDefault="001C33F9" w:rsidP="001C33F9">
      <w:pPr>
        <w:pStyle w:val="CEUTexto"/>
        <w:numPr>
          <w:ilvl w:val="0"/>
          <w:numId w:val="33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En el caso de Veterinarios nacionales, podrán presentar sus pólizas de colegiados para ver si tienen </w:t>
      </w:r>
      <w:r w:rsidR="0040425E">
        <w:rPr>
          <w:rFonts w:cs="Arial"/>
          <w:sz w:val="22"/>
          <w:szCs w:val="22"/>
          <w:lang w:val="es-ES"/>
        </w:rPr>
        <w:t xml:space="preserve">la </w:t>
      </w:r>
      <w:r>
        <w:rPr>
          <w:rFonts w:cs="Arial"/>
          <w:sz w:val="22"/>
          <w:szCs w:val="22"/>
          <w:lang w:val="es-ES"/>
        </w:rPr>
        <w:t>cobertura</w:t>
      </w:r>
      <w:r w:rsidR="0040425E">
        <w:rPr>
          <w:rFonts w:cs="Arial"/>
          <w:sz w:val="22"/>
          <w:szCs w:val="22"/>
          <w:lang w:val="es-ES"/>
        </w:rPr>
        <w:t xml:space="preserve"> mínima necesaria de 100.000,00€ de responsabilidad civil.</w:t>
      </w:r>
    </w:p>
    <w:p w14:paraId="6C9846CA" w14:textId="77777777" w:rsidR="00A71BA3" w:rsidRDefault="00A71BA3" w:rsidP="004C037A">
      <w:pPr>
        <w:pStyle w:val="CEUTexto"/>
        <w:jc w:val="both"/>
        <w:rPr>
          <w:rFonts w:cs="Arial"/>
          <w:sz w:val="22"/>
          <w:szCs w:val="22"/>
          <w:lang w:val="es-ES"/>
        </w:rPr>
      </w:pPr>
    </w:p>
    <w:p w14:paraId="067BCA82" w14:textId="3602FD16" w:rsidR="0037796B" w:rsidRPr="00947A9A" w:rsidRDefault="0037796B" w:rsidP="0037796B">
      <w:pPr>
        <w:pStyle w:val="CEUTexto"/>
        <w:jc w:val="both"/>
        <w:rPr>
          <w:rFonts w:cs="Arial"/>
          <w:b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5.- Obligaciones del</w:t>
      </w:r>
      <w:r w:rsidRPr="00947A9A">
        <w:rPr>
          <w:rFonts w:cs="Arial"/>
          <w:b/>
          <w:sz w:val="22"/>
          <w:szCs w:val="22"/>
          <w:lang w:val="es-ES" w:eastAsia="en-US"/>
        </w:rPr>
        <w:t xml:space="preserve"> </w:t>
      </w:r>
      <w:r>
        <w:rPr>
          <w:rFonts w:cs="Arial"/>
          <w:b/>
          <w:sz w:val="22"/>
          <w:szCs w:val="22"/>
          <w:lang w:val="es-ES"/>
        </w:rPr>
        <w:t>HCV</w:t>
      </w:r>
      <w:r w:rsidRPr="00947A9A">
        <w:rPr>
          <w:rFonts w:cs="Arial"/>
          <w:b/>
          <w:sz w:val="22"/>
          <w:szCs w:val="22"/>
          <w:lang w:val="es-ES" w:eastAsia="en-US"/>
        </w:rPr>
        <w:t xml:space="preserve"> </w:t>
      </w:r>
    </w:p>
    <w:p w14:paraId="048B158C" w14:textId="6649AA26" w:rsidR="00EB51CE" w:rsidRDefault="0037796B" w:rsidP="0037796B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El Hospital </w:t>
      </w:r>
      <w:r w:rsidR="00E064BC">
        <w:rPr>
          <w:rFonts w:cs="Arial"/>
          <w:sz w:val="22"/>
          <w:szCs w:val="22"/>
          <w:lang w:val="es-ES"/>
        </w:rPr>
        <w:t>se compromete a:</w:t>
      </w:r>
    </w:p>
    <w:p w14:paraId="77E34E8F" w14:textId="6C8245D5" w:rsidR="00E064BC" w:rsidRDefault="00E064BC" w:rsidP="00E064BC">
      <w:pPr>
        <w:pStyle w:val="CEUTexto"/>
        <w:numPr>
          <w:ilvl w:val="0"/>
          <w:numId w:val="34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P</w:t>
      </w:r>
      <w:r w:rsidR="00A813E2">
        <w:rPr>
          <w:rFonts w:cs="Arial"/>
          <w:sz w:val="22"/>
          <w:szCs w:val="22"/>
          <w:lang w:val="es-ES"/>
        </w:rPr>
        <w:t>roporcionar</w:t>
      </w:r>
      <w:r>
        <w:rPr>
          <w:rFonts w:cs="Arial"/>
          <w:sz w:val="22"/>
          <w:szCs w:val="22"/>
          <w:lang w:val="es-ES"/>
        </w:rPr>
        <w:t xml:space="preserve"> los medios materiales necesarios para dar cumplimiento al programa establecido por la comisión de selección</w:t>
      </w:r>
    </w:p>
    <w:p w14:paraId="52ADA58C" w14:textId="1A740345" w:rsidR="00E064BC" w:rsidRDefault="003E0C1B" w:rsidP="00E064BC">
      <w:pPr>
        <w:pStyle w:val="CEUTexto"/>
        <w:numPr>
          <w:ilvl w:val="0"/>
          <w:numId w:val="34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Realizar un seguimiento de la actividad realizada durante la estancia</w:t>
      </w:r>
    </w:p>
    <w:p w14:paraId="119EF6F0" w14:textId="3645362F" w:rsidR="003E0C1B" w:rsidRPr="00F82435" w:rsidRDefault="003E0C1B" w:rsidP="00E064BC">
      <w:pPr>
        <w:pStyle w:val="CEUTexto"/>
        <w:numPr>
          <w:ilvl w:val="0"/>
          <w:numId w:val="34"/>
        </w:numPr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 xml:space="preserve">Emitir un informe final en el que se indiquen </w:t>
      </w:r>
      <w:r w:rsidR="00EF3606">
        <w:rPr>
          <w:rFonts w:cs="Arial"/>
          <w:sz w:val="22"/>
          <w:szCs w:val="22"/>
          <w:lang w:val="es-ES"/>
        </w:rPr>
        <w:t xml:space="preserve">tanto el grado de satisfacción </w:t>
      </w:r>
      <w:r w:rsidR="00D36D53">
        <w:rPr>
          <w:rFonts w:cs="Arial"/>
          <w:sz w:val="22"/>
          <w:szCs w:val="22"/>
          <w:lang w:val="es-ES"/>
        </w:rPr>
        <w:t xml:space="preserve">y cumplimiento </w:t>
      </w:r>
      <w:r w:rsidR="00EF3606">
        <w:rPr>
          <w:rFonts w:cs="Arial"/>
          <w:sz w:val="22"/>
          <w:szCs w:val="22"/>
          <w:lang w:val="es-ES"/>
        </w:rPr>
        <w:t xml:space="preserve">como </w:t>
      </w:r>
      <w:r>
        <w:rPr>
          <w:rFonts w:cs="Arial"/>
          <w:sz w:val="22"/>
          <w:szCs w:val="22"/>
          <w:lang w:val="es-ES"/>
        </w:rPr>
        <w:t>las tareas realizadas</w:t>
      </w:r>
    </w:p>
    <w:p w14:paraId="483B87BD" w14:textId="77777777" w:rsidR="001C33F9" w:rsidRDefault="001C33F9" w:rsidP="001C33F9">
      <w:pPr>
        <w:rPr>
          <w:rFonts w:cs="Arial"/>
          <w:sz w:val="22"/>
          <w:szCs w:val="22"/>
          <w:lang w:val="es-ES"/>
        </w:rPr>
      </w:pPr>
    </w:p>
    <w:p w14:paraId="1B36CC18" w14:textId="49FE9F8C" w:rsidR="004D27E0" w:rsidRDefault="004D27E0" w:rsidP="001C33F9">
      <w:pPr>
        <w:rPr>
          <w:rFonts w:cs="Arial"/>
          <w:sz w:val="22"/>
          <w:szCs w:val="22"/>
          <w:lang w:val="es-ES"/>
        </w:rPr>
      </w:pPr>
      <w:r>
        <w:rPr>
          <w:rFonts w:cs="Arial"/>
          <w:b/>
          <w:sz w:val="22"/>
          <w:szCs w:val="22"/>
          <w:lang w:val="es-ES"/>
        </w:rPr>
        <w:t>6.- Incumplimiento</w:t>
      </w:r>
    </w:p>
    <w:p w14:paraId="1618330D" w14:textId="7C9C6734" w:rsidR="004D27E0" w:rsidRDefault="000B56E2" w:rsidP="004D27E0">
      <w:pPr>
        <w:pStyle w:val="CEUTexto"/>
        <w:ind w:firstLine="567"/>
        <w:jc w:val="both"/>
        <w:rPr>
          <w:rFonts w:cs="Arial"/>
          <w:sz w:val="22"/>
          <w:szCs w:val="22"/>
          <w:lang w:val="es-ES" w:eastAsia="en-US"/>
        </w:rPr>
      </w:pPr>
      <w:r>
        <w:rPr>
          <w:rFonts w:cs="Arial"/>
          <w:sz w:val="22"/>
          <w:szCs w:val="22"/>
          <w:lang w:val="es-ES"/>
        </w:rPr>
        <w:t xml:space="preserve">El incumplimiento, por parte del solicitante, de cualquiera de las obligaciones señaladas en el punto 4 </w:t>
      </w:r>
      <w:r w:rsidRPr="00B54BCF">
        <w:rPr>
          <w:rFonts w:cs="Arial"/>
          <w:sz w:val="22"/>
          <w:szCs w:val="22"/>
          <w:lang w:val="es-ES"/>
        </w:rPr>
        <w:t xml:space="preserve">supondrá </w:t>
      </w:r>
      <w:r w:rsidR="00B54BCF" w:rsidRPr="00B54BCF">
        <w:rPr>
          <w:rFonts w:cs="Arial"/>
          <w:sz w:val="22"/>
          <w:szCs w:val="22"/>
          <w:lang w:val="es-ES" w:eastAsia="en-US"/>
        </w:rPr>
        <w:t>el fin del permiso</w:t>
      </w:r>
      <w:r w:rsidR="00B54BCF">
        <w:rPr>
          <w:rFonts w:cs="Arial"/>
          <w:sz w:val="22"/>
          <w:szCs w:val="22"/>
          <w:lang w:val="es-ES" w:eastAsia="en-US"/>
        </w:rPr>
        <w:t xml:space="preserve"> de la estancia.</w:t>
      </w:r>
    </w:p>
    <w:p w14:paraId="3D41EB04" w14:textId="77777777" w:rsidR="003E6EC8" w:rsidRDefault="003E6EC8" w:rsidP="003E6EC8">
      <w:pPr>
        <w:pStyle w:val="CEUTexto"/>
        <w:jc w:val="both"/>
        <w:rPr>
          <w:rFonts w:cs="Arial"/>
          <w:sz w:val="22"/>
          <w:szCs w:val="22"/>
          <w:lang w:val="es-ES" w:eastAsia="en-US"/>
        </w:rPr>
      </w:pPr>
    </w:p>
    <w:p w14:paraId="24E1CB67" w14:textId="23451C6A" w:rsidR="003E6EC8" w:rsidRPr="003E6EC8" w:rsidRDefault="003E6EC8" w:rsidP="003E6EC8">
      <w:pPr>
        <w:pStyle w:val="CEUTexto"/>
        <w:jc w:val="both"/>
        <w:rPr>
          <w:rFonts w:cs="Arial"/>
          <w:b/>
          <w:sz w:val="22"/>
          <w:szCs w:val="22"/>
          <w:lang w:val="es-ES" w:eastAsia="en-US"/>
        </w:rPr>
      </w:pPr>
      <w:r w:rsidRPr="003E6EC8">
        <w:rPr>
          <w:rFonts w:cs="Arial"/>
          <w:b/>
          <w:sz w:val="22"/>
          <w:szCs w:val="22"/>
          <w:lang w:val="es-ES" w:eastAsia="en-US"/>
        </w:rPr>
        <w:t>7.- Renuncia o baja</w:t>
      </w:r>
    </w:p>
    <w:p w14:paraId="2D5FC4FB" w14:textId="3A399FBD" w:rsidR="003E6EC8" w:rsidRPr="003E6EC8" w:rsidRDefault="003E6EC8" w:rsidP="003E6EC8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La renuncia o baja del solicitante deberá comunicarse por escrito a la Dirección del HCV con copia al Vicerrector de Ordenación Académica y Profesorado.</w:t>
      </w:r>
    </w:p>
    <w:p w14:paraId="67F27759" w14:textId="77777777" w:rsidR="004D27E0" w:rsidRDefault="004D27E0">
      <w:pPr>
        <w:rPr>
          <w:rFonts w:ascii="Arial" w:eastAsia="Times New Roman" w:hAnsi="Arial" w:cs="Arial"/>
        </w:rPr>
      </w:pPr>
    </w:p>
    <w:p w14:paraId="3F394CD2" w14:textId="17302F94" w:rsidR="00B54BCF" w:rsidRDefault="00B54BCF">
      <w:pPr>
        <w:spacing w:after="200" w:line="276" w:lineRule="auto"/>
        <w:rPr>
          <w:rFonts w:ascii="Arial" w:eastAsia="Times New Roman" w:hAnsi="Arial"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br w:type="page"/>
      </w:r>
    </w:p>
    <w:p w14:paraId="2E9DF3A5" w14:textId="77777777" w:rsidR="003E0A03" w:rsidRPr="00D471EE" w:rsidRDefault="003E0A03" w:rsidP="003E0A03">
      <w:pPr>
        <w:pStyle w:val="CEUTexto"/>
        <w:ind w:firstLine="567"/>
        <w:jc w:val="both"/>
        <w:rPr>
          <w:rFonts w:cs="Arial"/>
          <w:sz w:val="22"/>
          <w:szCs w:val="22"/>
          <w:lang w:val="es-ES"/>
        </w:rPr>
      </w:pPr>
    </w:p>
    <w:p w14:paraId="56E75013" w14:textId="12B7B03E" w:rsidR="005B7D77" w:rsidRPr="00D471EE" w:rsidRDefault="00A3453A" w:rsidP="003E0A03">
      <w:pPr>
        <w:pStyle w:val="CEUTexto"/>
        <w:tabs>
          <w:tab w:val="left" w:pos="0"/>
        </w:tabs>
        <w:spacing w:line="240" w:lineRule="auto"/>
        <w:jc w:val="center"/>
        <w:rPr>
          <w:rFonts w:cs="Arial"/>
          <w:b/>
          <w:i/>
          <w:sz w:val="22"/>
          <w:szCs w:val="22"/>
          <w:lang w:val="es-ES"/>
        </w:rPr>
      </w:pPr>
      <w:r w:rsidRPr="00D471EE">
        <w:rPr>
          <w:rFonts w:cs="Arial"/>
          <w:b/>
          <w:i/>
          <w:sz w:val="22"/>
          <w:szCs w:val="22"/>
          <w:lang w:val="es-ES"/>
        </w:rPr>
        <w:t>ANEXO I</w:t>
      </w:r>
    </w:p>
    <w:p w14:paraId="0D240B87" w14:textId="463677AF" w:rsidR="005B7D77" w:rsidRPr="00D471EE" w:rsidRDefault="00D471EE" w:rsidP="003E0A03">
      <w:pPr>
        <w:jc w:val="center"/>
        <w:rPr>
          <w:rFonts w:ascii="Arial" w:hAnsi="Arial" w:cs="Arial"/>
          <w:b/>
          <w:sz w:val="22"/>
          <w:szCs w:val="22"/>
        </w:rPr>
      </w:pPr>
      <w:r w:rsidRPr="00D471EE">
        <w:rPr>
          <w:rFonts w:ascii="Arial" w:hAnsi="Arial" w:cs="Arial"/>
          <w:b/>
          <w:i/>
          <w:sz w:val="22"/>
          <w:szCs w:val="22"/>
        </w:rPr>
        <w:t>Impreso de Solicitud</w:t>
      </w:r>
    </w:p>
    <w:p w14:paraId="6991FEF0" w14:textId="77777777" w:rsidR="003E0A03" w:rsidRPr="00F82435" w:rsidRDefault="003E0A03" w:rsidP="003E0A03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07"/>
        <w:gridCol w:w="280"/>
        <w:gridCol w:w="556"/>
        <w:gridCol w:w="1525"/>
        <w:gridCol w:w="3660"/>
      </w:tblGrid>
      <w:tr w:rsidR="00F8632E" w:rsidRPr="00D471EE" w14:paraId="660648A1" w14:textId="77777777" w:rsidTr="00F8632E">
        <w:tc>
          <w:tcPr>
            <w:tcW w:w="9778" w:type="dxa"/>
            <w:gridSpan w:val="5"/>
            <w:shd w:val="clear" w:color="auto" w:fill="BFBFBF" w:themeFill="background1" w:themeFillShade="BF"/>
          </w:tcPr>
          <w:p w14:paraId="605CDFE5" w14:textId="23DE4797" w:rsidR="00F8632E" w:rsidRPr="00F8632E" w:rsidRDefault="00F8632E" w:rsidP="00F8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</w:p>
        </w:tc>
      </w:tr>
      <w:tr w:rsidR="00B53FC7" w:rsidRPr="00F8632E" w14:paraId="78AA21D5" w14:textId="77777777" w:rsidTr="00B53FC7">
        <w:tc>
          <w:tcPr>
            <w:tcW w:w="6066" w:type="dxa"/>
            <w:gridSpan w:val="4"/>
          </w:tcPr>
          <w:p w14:paraId="73D08F2D" w14:textId="253ABB8D" w:rsidR="00D471EE" w:rsidRPr="00F8632E" w:rsidRDefault="00D471EE" w:rsidP="00DD04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632E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  <w:r w:rsidR="00F8632E">
              <w:rPr>
                <w:rFonts w:ascii="Arial" w:hAnsi="Arial" w:cs="Arial"/>
                <w:b/>
                <w:sz w:val="20"/>
                <w:szCs w:val="20"/>
              </w:rPr>
              <w:t>/Last</w:t>
            </w:r>
            <w:r w:rsidR="00F8632E" w:rsidRPr="00F8632E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 w:rsidRPr="00F8632E">
              <w:rPr>
                <w:rFonts w:ascii="Arial" w:hAnsi="Arial" w:cs="Arial"/>
                <w:sz w:val="20"/>
                <w:szCs w:val="20"/>
              </w:rPr>
              <w:t>:</w:t>
            </w:r>
            <w:r w:rsidR="00B53FC7" w:rsidRPr="00F863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12" w:type="dxa"/>
          </w:tcPr>
          <w:p w14:paraId="2311B06E" w14:textId="1774BD1C" w:rsidR="00D471EE" w:rsidRPr="00F8632E" w:rsidRDefault="00D471EE" w:rsidP="00DD04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632E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 w:rsidR="00F8632E" w:rsidRPr="00F8632E">
              <w:rPr>
                <w:rFonts w:ascii="Arial" w:hAnsi="Arial" w:cs="Arial"/>
                <w:b/>
                <w:sz w:val="20"/>
                <w:szCs w:val="20"/>
              </w:rPr>
              <w:t>/Name</w:t>
            </w:r>
            <w:r w:rsidRPr="00F8632E">
              <w:rPr>
                <w:rFonts w:ascii="Arial" w:hAnsi="Arial" w:cs="Arial"/>
                <w:sz w:val="20"/>
                <w:szCs w:val="20"/>
              </w:rPr>
              <w:t>:</w:t>
            </w:r>
            <w:r w:rsidR="00B53FC7" w:rsidRPr="00F863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53FC7" w:rsidRPr="00F8632E" w14:paraId="5A5A74F2" w14:textId="77777777" w:rsidTr="00B53FC7">
        <w:tc>
          <w:tcPr>
            <w:tcW w:w="3656" w:type="dxa"/>
          </w:tcPr>
          <w:p w14:paraId="63724D1A" w14:textId="71FC4BCA" w:rsidR="00D471EE" w:rsidRPr="00F8632E" w:rsidRDefault="00B53FC7" w:rsidP="00DD042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32E">
              <w:rPr>
                <w:rFonts w:ascii="Arial" w:hAnsi="Arial" w:cs="Arial"/>
                <w:b/>
                <w:sz w:val="20"/>
                <w:szCs w:val="20"/>
              </w:rPr>
              <w:t>DNI</w:t>
            </w:r>
            <w:r w:rsidRPr="00F863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122" w:type="dxa"/>
            <w:gridSpan w:val="4"/>
          </w:tcPr>
          <w:p w14:paraId="3304CDDD" w14:textId="7E2C0E67" w:rsidR="00D471EE" w:rsidRPr="00F8632E" w:rsidRDefault="00B53FC7" w:rsidP="00DD042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32E">
              <w:rPr>
                <w:rFonts w:ascii="Arial" w:hAnsi="Arial" w:cs="Arial"/>
                <w:b/>
                <w:sz w:val="20"/>
                <w:szCs w:val="20"/>
              </w:rPr>
              <w:t>Fecha de Nacimiento</w:t>
            </w:r>
            <w:r w:rsidR="00F8632E" w:rsidRPr="00F8632E">
              <w:rPr>
                <w:rFonts w:ascii="Arial" w:hAnsi="Arial" w:cs="Arial"/>
                <w:b/>
                <w:sz w:val="20"/>
                <w:szCs w:val="20"/>
              </w:rPr>
              <w:t>/Date of Bird</w:t>
            </w:r>
            <w:r w:rsidRPr="00F8632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DD0422" w:rsidRPr="00F8632E" w14:paraId="7925A8CD" w14:textId="77777777" w:rsidTr="001D20D1">
        <w:tc>
          <w:tcPr>
            <w:tcW w:w="4507" w:type="dxa"/>
            <w:gridSpan w:val="3"/>
          </w:tcPr>
          <w:p w14:paraId="0B502A4E" w14:textId="619E9A87" w:rsidR="00F8632E" w:rsidRPr="00F8632E" w:rsidRDefault="00F8632E" w:rsidP="00DD042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Postal</w:t>
            </w:r>
            <w:r w:rsidRPr="00F8632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71" w:type="dxa"/>
            <w:gridSpan w:val="2"/>
          </w:tcPr>
          <w:p w14:paraId="1D73A8F6" w14:textId="2F37724F" w:rsidR="00F8632E" w:rsidRPr="00F8632E" w:rsidRDefault="00F8632E" w:rsidP="00DD04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32E" w:rsidRPr="00F8632E" w14:paraId="255F3BD0" w14:textId="77777777" w:rsidTr="00F8632E">
        <w:tc>
          <w:tcPr>
            <w:tcW w:w="4507" w:type="dxa"/>
            <w:gridSpan w:val="3"/>
          </w:tcPr>
          <w:p w14:paraId="3287C913" w14:textId="1F4B84EE" w:rsidR="00F8632E" w:rsidRPr="00F8632E" w:rsidRDefault="00F8632E" w:rsidP="00DD042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País</w:t>
            </w:r>
            <w:r w:rsidRPr="00F8632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71" w:type="dxa"/>
            <w:gridSpan w:val="2"/>
          </w:tcPr>
          <w:p w14:paraId="1E39AAEE" w14:textId="4DE76024" w:rsidR="00F8632E" w:rsidRPr="00F8632E" w:rsidRDefault="00F8632E" w:rsidP="00DD04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8632E" w:rsidRPr="00F8632E" w14:paraId="11620B38" w14:textId="77777777" w:rsidTr="00F8632E">
        <w:tc>
          <w:tcPr>
            <w:tcW w:w="3940" w:type="dxa"/>
            <w:gridSpan w:val="2"/>
          </w:tcPr>
          <w:p w14:paraId="7291E78E" w14:textId="44F78344" w:rsidR="00F8632E" w:rsidRPr="00F8632E" w:rsidRDefault="00F8632E" w:rsidP="00DD042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632E">
              <w:rPr>
                <w:rFonts w:ascii="Arial" w:hAnsi="Arial" w:cs="Arial"/>
                <w:b/>
                <w:sz w:val="20"/>
                <w:szCs w:val="20"/>
              </w:rPr>
              <w:t>Tfno./Movil Phone</w:t>
            </w:r>
            <w:r w:rsidRPr="00F8632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38" w:type="dxa"/>
            <w:gridSpan w:val="3"/>
          </w:tcPr>
          <w:p w14:paraId="626D2CF1" w14:textId="6225CC62" w:rsidR="00F8632E" w:rsidRPr="00F8632E" w:rsidRDefault="00F8632E" w:rsidP="00DD042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 Emergencia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8632E" w:rsidRPr="00F8632E" w14:paraId="6DDE918C" w14:textId="77777777" w:rsidTr="00F8632E">
        <w:tc>
          <w:tcPr>
            <w:tcW w:w="9778" w:type="dxa"/>
            <w:gridSpan w:val="5"/>
            <w:shd w:val="clear" w:color="auto" w:fill="auto"/>
          </w:tcPr>
          <w:p w14:paraId="75B9A43C" w14:textId="0E157E26" w:rsidR="00F8632E" w:rsidRPr="00F8632E" w:rsidRDefault="00F8632E" w:rsidP="00DD04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Universidad/Centro de origen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8632E" w:rsidRPr="00F8632E" w14:paraId="53DCACF5" w14:textId="77777777" w:rsidTr="00F8632E">
        <w:tc>
          <w:tcPr>
            <w:tcW w:w="9778" w:type="dxa"/>
            <w:gridSpan w:val="5"/>
            <w:shd w:val="clear" w:color="auto" w:fill="auto"/>
          </w:tcPr>
          <w:p w14:paraId="28A4C314" w14:textId="027F7167" w:rsidR="00F8632E" w:rsidRPr="00F8632E" w:rsidRDefault="002A1AA5" w:rsidP="00DD04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Veterinario Clínico </w:t>
            </w:r>
            <w:r w:rsidRPr="002A1AA5">
              <w:rPr>
                <w:rFonts w:ascii="Lucida Grande" w:hAnsi="Lucida Grande" w:cs="Lucida Grande"/>
                <w:sz w:val="21"/>
                <w:szCs w:val="21"/>
              </w:rPr>
              <w:t></w:t>
            </w:r>
            <w:r>
              <w:rPr>
                <w:rFonts w:ascii="Lucida Grande" w:hAnsi="Lucida Grande" w:cs="Lucida Grande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Profesor </w:t>
            </w:r>
            <w:r w:rsidRPr="002A1AA5">
              <w:rPr>
                <w:rFonts w:ascii="Lucida Grande" w:hAnsi="Lucida Grande" w:cs="Lucida Grande"/>
                <w:sz w:val="21"/>
                <w:szCs w:val="21"/>
              </w:rPr>
              <w:t></w:t>
            </w:r>
            <w:r>
              <w:rPr>
                <w:rFonts w:ascii="Lucida Grande" w:hAnsi="Lucida Grande" w:cs="Lucida Grande"/>
                <w:sz w:val="21"/>
                <w:szCs w:val="21"/>
              </w:rPr>
              <w:t xml:space="preserve">     </w:t>
            </w:r>
            <w:r w:rsidR="00F8632E">
              <w:rPr>
                <w:rFonts w:ascii="Arial" w:hAnsi="Arial" w:cs="Arial"/>
                <w:b/>
                <w:sz w:val="20"/>
                <w:szCs w:val="20"/>
              </w:rPr>
              <w:t xml:space="preserve">Estudiante </w:t>
            </w:r>
            <w:r w:rsidRPr="002A1AA5">
              <w:rPr>
                <w:rFonts w:ascii="Lucida Grande" w:hAnsi="Lucida Grande" w:cs="Lucida Grande"/>
                <w:sz w:val="21"/>
                <w:szCs w:val="21"/>
              </w:rPr>
              <w:t></w:t>
            </w:r>
            <w:r>
              <w:rPr>
                <w:rFonts w:ascii="Lucida Grande" w:hAnsi="Lucida Grande" w:cs="Lucida Grande"/>
                <w:sz w:val="21"/>
                <w:szCs w:val="21"/>
              </w:rPr>
              <w:t xml:space="preserve">  </w:t>
            </w:r>
          </w:p>
        </w:tc>
      </w:tr>
    </w:tbl>
    <w:p w14:paraId="7E395110" w14:textId="77777777" w:rsidR="005B7D77" w:rsidRDefault="005B7D77" w:rsidP="00D471EE">
      <w:pPr>
        <w:rPr>
          <w:rFonts w:ascii="Arial" w:hAnsi="Arial" w:cs="Arial"/>
        </w:rPr>
      </w:pPr>
    </w:p>
    <w:p w14:paraId="0D9DB1C6" w14:textId="77777777" w:rsidR="00F8632E" w:rsidRDefault="00F8632E" w:rsidP="00D471E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52"/>
        <w:gridCol w:w="1004"/>
        <w:gridCol w:w="624"/>
        <w:gridCol w:w="299"/>
        <w:gridCol w:w="820"/>
        <w:gridCol w:w="999"/>
        <w:gridCol w:w="424"/>
        <w:gridCol w:w="1002"/>
        <w:gridCol w:w="553"/>
        <w:gridCol w:w="1851"/>
      </w:tblGrid>
      <w:tr w:rsidR="00F8632E" w:rsidRPr="00D471EE" w14:paraId="63C0F7C3" w14:textId="77777777" w:rsidTr="00E67D47">
        <w:tc>
          <w:tcPr>
            <w:tcW w:w="985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860029" w14:textId="4B27EE38" w:rsidR="00F8632E" w:rsidRPr="00F8632E" w:rsidRDefault="00F8632E" w:rsidP="001D2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Datos </w:t>
            </w:r>
            <w:r w:rsidR="00FD1BEE">
              <w:rPr>
                <w:rFonts w:ascii="Arial" w:hAnsi="Arial" w:cs="Arial"/>
                <w:b/>
                <w:sz w:val="22"/>
                <w:szCs w:val="22"/>
              </w:rPr>
              <w:t>sobre la Estancia</w:t>
            </w:r>
          </w:p>
        </w:tc>
      </w:tr>
      <w:tr w:rsidR="00CE7EC4" w:rsidRPr="00F8632E" w14:paraId="222FF26B" w14:textId="77777777" w:rsidTr="00E67D47">
        <w:trPr>
          <w:trHeight w:val="267"/>
        </w:trPr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EDEFFE" w14:textId="1D2624CD" w:rsidR="00F8632E" w:rsidRPr="001152F8" w:rsidRDefault="00CE7EC4" w:rsidP="00DD04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sz w:val="18"/>
                <w:szCs w:val="18"/>
              </w:rPr>
              <w:t>Área de Pequeños Animales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607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F1CE2A7" w14:textId="7DBD327D" w:rsidR="00F8632E" w:rsidRPr="001152F8" w:rsidRDefault="00F8632E" w:rsidP="00DD042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7D47" w:rsidRPr="00F8632E" w14:paraId="7F1F65B6" w14:textId="77777777" w:rsidTr="00E67D47"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8076D" w14:textId="517F3910" w:rsidR="001152F8" w:rsidRPr="001152F8" w:rsidRDefault="001152F8" w:rsidP="00DD0422">
            <w:pPr>
              <w:spacing w:line="360" w:lineRule="auto"/>
              <w:ind w:firstLine="284"/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sz w:val="18"/>
                <w:szCs w:val="18"/>
              </w:rPr>
              <w:t>Rotatorio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 xml:space="preserve">         </w:t>
            </w:r>
          </w:p>
        </w:tc>
        <w:tc>
          <w:tcPr>
            <w:tcW w:w="775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4E2DA" w14:textId="28E3CCB6" w:rsidR="001152F8" w:rsidRPr="001152F8" w:rsidRDefault="001152F8" w:rsidP="00DD042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sz w:val="18"/>
                <w:szCs w:val="18"/>
              </w:rPr>
              <w:t>Por Servicio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  <w:r>
              <w:rPr>
                <w:rFonts w:ascii="Lucida Grande" w:hAnsi="Lucida Grande" w:cs="Lucida Grand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(Seleccionar el Servicio Clínico)</w:t>
            </w:r>
          </w:p>
        </w:tc>
      </w:tr>
      <w:tr w:rsidR="00E67D47" w:rsidRPr="00F8632E" w14:paraId="29C6DA3E" w14:textId="77777777" w:rsidTr="00E67D47"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53E4D" w14:textId="730CEA6F" w:rsidR="001152F8" w:rsidRPr="001152F8" w:rsidRDefault="001152F8" w:rsidP="001152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3ACDE" w14:textId="518A982A" w:rsidR="001152F8" w:rsidRPr="001152F8" w:rsidRDefault="001152F8" w:rsidP="001152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Medicina Interna y Hospitalización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2DB0A0" w14:textId="77777777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Exóticos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B8AC2" w14:textId="7207DA92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Dermatología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</w:tr>
      <w:tr w:rsidR="00E67D47" w:rsidRPr="00F8632E" w14:paraId="4ED50E42" w14:textId="77777777" w:rsidTr="00E67D47">
        <w:trPr>
          <w:trHeight w:val="267"/>
        </w:trPr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97BB3" w14:textId="62830875" w:rsidR="001152F8" w:rsidRPr="001152F8" w:rsidRDefault="001152F8" w:rsidP="001152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AF44FB" w14:textId="6DF08DEC" w:rsidR="001152F8" w:rsidRPr="001152F8" w:rsidRDefault="001152F8" w:rsidP="001152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Fisioterapia y medicina deportiva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6B144" w14:textId="77777777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Traumatología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61D75" w14:textId="32591531" w:rsidR="001152F8" w:rsidRPr="001152F8" w:rsidRDefault="001152F8" w:rsidP="001D20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Cardiología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</w:tr>
      <w:tr w:rsidR="00E67D47" w:rsidRPr="00F8632E" w14:paraId="6AF9E0E4" w14:textId="77777777" w:rsidTr="00E67D47"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9B2050" w14:textId="14A93F0C" w:rsidR="001152F8" w:rsidRPr="001152F8" w:rsidRDefault="001152F8" w:rsidP="001152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D5344" w14:textId="3BE47724" w:rsidR="001152F8" w:rsidRPr="001152F8" w:rsidRDefault="001152F8" w:rsidP="001152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Diagnóstico por imagen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A065FF" w14:textId="77777777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Neurología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400483" w14:textId="1E8EBFE9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Anestesiología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</w:tr>
      <w:tr w:rsidR="00E67D47" w:rsidRPr="00F8632E" w14:paraId="77312C05" w14:textId="77777777" w:rsidTr="00E67D47"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F26D1" w14:textId="6C02CA86" w:rsidR="001152F8" w:rsidRPr="001152F8" w:rsidRDefault="001152F8" w:rsidP="001152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8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92D3EA" w14:textId="142E8181" w:rsidR="001152F8" w:rsidRPr="001152F8" w:rsidRDefault="001152F8" w:rsidP="001152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>Cirugía general y Endoscopia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A2934C" w14:textId="77777777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Oftalmología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8B1FE" w14:textId="79501780" w:rsidR="001152F8" w:rsidRPr="001152F8" w:rsidRDefault="001152F8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7D47" w:rsidRPr="00F8632E" w14:paraId="4BA16F00" w14:textId="77777777" w:rsidTr="00E67D47">
        <w:tc>
          <w:tcPr>
            <w:tcW w:w="40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DEB45" w14:textId="77777777" w:rsidR="00E67D47" w:rsidRPr="001152F8" w:rsidRDefault="00E67D47" w:rsidP="001152F8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7B43F" w14:textId="77777777" w:rsidR="00E67D47" w:rsidRPr="001152F8" w:rsidRDefault="00E67D47" w:rsidP="001D20D1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AAA3C" w14:textId="77777777" w:rsidR="00E67D47" w:rsidRPr="001152F8" w:rsidRDefault="00E67D47" w:rsidP="001D20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7D47" w:rsidRPr="00F8632E" w14:paraId="0F589D75" w14:textId="77777777" w:rsidTr="00DD0422"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325F9" w14:textId="7760EB03" w:rsidR="00E67D47" w:rsidRPr="001152F8" w:rsidRDefault="00E67D47" w:rsidP="00DD0422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sz w:val="18"/>
                <w:szCs w:val="18"/>
              </w:rPr>
              <w:t xml:space="preserve">Área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Grande</w:t>
            </w:r>
            <w:r w:rsidRPr="001152F8">
              <w:rPr>
                <w:rFonts w:ascii="Arial" w:hAnsi="Arial" w:cs="Arial"/>
                <w:b/>
                <w:sz w:val="18"/>
                <w:szCs w:val="18"/>
              </w:rPr>
              <w:t>s Animales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8747FF2" w14:textId="28CB220F" w:rsidR="00E67D47" w:rsidRPr="001152F8" w:rsidRDefault="00E67D47" w:rsidP="00DD0422">
            <w:pPr>
              <w:spacing w:line="36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sz w:val="18"/>
                <w:szCs w:val="18"/>
              </w:rPr>
              <w:t xml:space="preserve">Área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Análisis Clínicos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  <w:r>
              <w:rPr>
                <w:rFonts w:ascii="Lucida Grande" w:hAnsi="Lucida Grande" w:cs="Lucida Grande"/>
                <w:sz w:val="18"/>
                <w:szCs w:val="18"/>
              </w:rPr>
              <w:t xml:space="preserve"> 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5D537C" w14:textId="39541765" w:rsidR="00E67D47" w:rsidRPr="001152F8" w:rsidRDefault="00E67D47" w:rsidP="00DD04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152F8">
              <w:rPr>
                <w:rFonts w:ascii="Arial" w:hAnsi="Arial" w:cs="Arial"/>
                <w:b/>
                <w:sz w:val="18"/>
                <w:szCs w:val="18"/>
              </w:rPr>
              <w:t xml:space="preserve">Área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Anatomía Patológica</w:t>
            </w:r>
            <w:r w:rsidRPr="001152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2F8">
              <w:rPr>
                <w:rFonts w:ascii="Lucida Grande" w:hAnsi="Lucida Grande" w:cs="Lucida Grande"/>
                <w:sz w:val="18"/>
                <w:szCs w:val="18"/>
              </w:rPr>
              <w:t></w:t>
            </w:r>
          </w:p>
        </w:tc>
      </w:tr>
      <w:tr w:rsidR="00E67D47" w:rsidRPr="00F8632E" w14:paraId="34800D1D" w14:textId="77777777" w:rsidTr="00DD0422"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B42787" w14:textId="77777777" w:rsidR="00E67D47" w:rsidRPr="001152F8" w:rsidRDefault="00E67D47" w:rsidP="00E67D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D1B04" w14:textId="77777777" w:rsidR="00E67D47" w:rsidRPr="001152F8" w:rsidRDefault="00E67D47" w:rsidP="00E67D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E25266" w14:textId="77777777" w:rsidR="00E67D47" w:rsidRPr="001152F8" w:rsidRDefault="00E67D47" w:rsidP="00E67D4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7D47" w:rsidRPr="00F8632E" w14:paraId="54BECC7B" w14:textId="77777777" w:rsidTr="00E67D47">
        <w:tc>
          <w:tcPr>
            <w:tcW w:w="4932" w:type="dxa"/>
            <w:gridSpan w:val="5"/>
            <w:tcBorders>
              <w:top w:val="single" w:sz="4" w:space="0" w:color="auto"/>
            </w:tcBorders>
          </w:tcPr>
          <w:p w14:paraId="21AAE99A" w14:textId="5837E2FA" w:rsidR="00E67D47" w:rsidRPr="001152F8" w:rsidRDefault="00E67D47" w:rsidP="00DD04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Inico de la Estancia (dd/mm/aa)</w:t>
            </w:r>
            <w:r w:rsidRPr="00E67D4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</w:tcBorders>
          </w:tcPr>
          <w:p w14:paraId="3F4BA9D3" w14:textId="23AA3892" w:rsidR="00E67D47" w:rsidRPr="001152F8" w:rsidRDefault="00B20377" w:rsidP="00DD0422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 de la Estan</w:t>
            </w:r>
            <w:r w:rsidR="00E67D47">
              <w:rPr>
                <w:rFonts w:ascii="Arial" w:hAnsi="Arial" w:cs="Arial"/>
                <w:b/>
                <w:sz w:val="18"/>
                <w:szCs w:val="18"/>
              </w:rPr>
              <w:t>cia (dd/mm/aa)</w:t>
            </w:r>
            <w:r w:rsidR="00E67D47" w:rsidRPr="00E67D47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14:paraId="3DB7856A" w14:textId="77777777" w:rsidR="00F8632E" w:rsidRDefault="00F8632E" w:rsidP="00D471EE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7D47" w:rsidRPr="00D471EE" w14:paraId="756E4B09" w14:textId="77777777" w:rsidTr="001D20D1">
        <w:tc>
          <w:tcPr>
            <w:tcW w:w="9778" w:type="dxa"/>
            <w:shd w:val="clear" w:color="auto" w:fill="BFBFBF" w:themeFill="background1" w:themeFillShade="BF"/>
          </w:tcPr>
          <w:p w14:paraId="7216F2D2" w14:textId="5F9C772C" w:rsidR="00E67D47" w:rsidRPr="00F8632E" w:rsidRDefault="00E67D47" w:rsidP="001D20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Documentación aportada</w:t>
            </w:r>
          </w:p>
        </w:tc>
      </w:tr>
      <w:tr w:rsidR="00E67D47" w:rsidRPr="00F8632E" w14:paraId="614EED0B" w14:textId="77777777" w:rsidTr="001D20D1">
        <w:tc>
          <w:tcPr>
            <w:tcW w:w="9778" w:type="dxa"/>
            <w:shd w:val="clear" w:color="auto" w:fill="auto"/>
          </w:tcPr>
          <w:p w14:paraId="72D7B4B1" w14:textId="77777777" w:rsidR="00DD0422" w:rsidRDefault="00DD0422" w:rsidP="00E8338A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642D738C" w14:textId="2710FB51" w:rsidR="00E8338A" w:rsidRPr="00E8338A" w:rsidRDefault="00E8338A" w:rsidP="00E8338A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8338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DECLARO BA</w:t>
            </w:r>
            <w:r w:rsidR="00DD042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JO MI RESPONSABILIDAD QUE </w:t>
            </w:r>
            <w:r w:rsidRPr="00E8338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LOS </w:t>
            </w:r>
            <w:r w:rsidR="00DD042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QUE FIGURAN EN ESTE DOCUMENTO COMO LOS PRESENTADOS EN LA SOLICITUD </w:t>
            </w:r>
            <w:r w:rsidRPr="00E8338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SON CIERTOS</w:t>
            </w:r>
            <w:r w:rsidR="001C33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Y LAS PÓLIZAS DE SEGUROS SE ENCUENTRAN EN VIGOR</w:t>
            </w:r>
          </w:p>
          <w:p w14:paraId="66A7D1BE" w14:textId="07413955" w:rsidR="00E67D47" w:rsidRPr="009F74BF" w:rsidRDefault="00E67D47" w:rsidP="00E67D47">
            <w:pPr>
              <w:pStyle w:val="Prrafodelista"/>
              <w:ind w:left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  <w:r w:rsidRPr="00E67D47">
              <w:rPr>
                <w:rFonts w:ascii="Lucida Grande" w:hAnsi="Lucida Grande" w:cs="Lucida Grande"/>
                <w:sz w:val="18"/>
                <w:szCs w:val="18"/>
                <w:lang w:val="es-ES_tradnl"/>
              </w:rPr>
              <w:t xml:space="preserve"> </w:t>
            </w:r>
            <w:r w:rsidRPr="00E67D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  <w:t>Anexo I debidamente cumplimentado</w:t>
            </w:r>
          </w:p>
          <w:p w14:paraId="4F266553" w14:textId="6C41194A" w:rsidR="00E67D47" w:rsidRPr="009F74BF" w:rsidRDefault="00E67D47" w:rsidP="00E67D47">
            <w:pPr>
              <w:pStyle w:val="Prrafodelista"/>
              <w:ind w:left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  <w:r w:rsidRPr="00E67D47">
              <w:rPr>
                <w:rFonts w:ascii="Lucida Grande" w:hAnsi="Lucida Grande" w:cs="Lucida Grande"/>
                <w:sz w:val="18"/>
                <w:szCs w:val="18"/>
                <w:lang w:val="es-ES_tradnl"/>
              </w:rPr>
              <w:t xml:space="preserve"> </w:t>
            </w:r>
            <w:r w:rsidRPr="00E67D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  <w:t>Currículum vítae normalizado</w:t>
            </w:r>
            <w:r w:rsidRPr="009F74B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  <w:t xml:space="preserve"> </w:t>
            </w:r>
          </w:p>
          <w:p w14:paraId="0F0A124C" w14:textId="37649CA2" w:rsidR="00E67D47" w:rsidRPr="009F74BF" w:rsidRDefault="00E67D47" w:rsidP="00E67D47">
            <w:pPr>
              <w:pStyle w:val="Prrafodelista"/>
              <w:ind w:left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  <w:r w:rsidRPr="00E67D47">
              <w:rPr>
                <w:rFonts w:ascii="Lucida Grande" w:hAnsi="Lucida Grande" w:cs="Lucida Grande"/>
                <w:sz w:val="18"/>
                <w:szCs w:val="18"/>
                <w:lang w:val="es-ES_tradnl"/>
              </w:rPr>
              <w:t xml:space="preserve"> </w:t>
            </w:r>
            <w:r w:rsidRPr="00E67D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  <w:t>Carta motivada del solicitante</w:t>
            </w:r>
            <w:r w:rsidRPr="009F74BF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  <w:t xml:space="preserve"> </w:t>
            </w:r>
          </w:p>
          <w:p w14:paraId="106CABBA" w14:textId="7085A6FB" w:rsidR="00E67D47" w:rsidRDefault="00E67D47" w:rsidP="00E67D47">
            <w:pPr>
              <w:pStyle w:val="Prrafodelista"/>
              <w:ind w:left="0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  <w:r w:rsidRPr="00E67D47">
              <w:rPr>
                <w:rFonts w:ascii="Lucida Grande" w:hAnsi="Lucida Grande" w:cs="Lucida Grande"/>
                <w:sz w:val="18"/>
                <w:szCs w:val="18"/>
                <w:lang w:val="es-ES_tradnl"/>
              </w:rPr>
              <w:t xml:space="preserve"> </w:t>
            </w:r>
            <w:r w:rsidRPr="00E67D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  <w:t>Certificación formación Radiología/TAC</w:t>
            </w:r>
          </w:p>
          <w:p w14:paraId="44DC2121" w14:textId="77777777" w:rsidR="00E67D47" w:rsidRDefault="00E67D47" w:rsidP="00E67D47">
            <w:pPr>
              <w:pStyle w:val="Prrafodelista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</w:pPr>
            <w:r w:rsidRPr="00E67D47">
              <w:rPr>
                <w:rFonts w:ascii="Lucida Grande" w:hAnsi="Lucida Grande" w:cs="Lucida Grande"/>
                <w:sz w:val="18"/>
                <w:szCs w:val="18"/>
                <w:lang w:val="es-ES_tradnl"/>
              </w:rPr>
              <w:t xml:space="preserve"> </w:t>
            </w:r>
            <w:r w:rsidRPr="00E67D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  <w:t>Certificación de la vacunación</w:t>
            </w:r>
          </w:p>
          <w:p w14:paraId="4BEFD81D" w14:textId="77777777" w:rsidR="00DD0422" w:rsidRDefault="00DD0422" w:rsidP="00E67D47">
            <w:pPr>
              <w:pStyle w:val="Prrafodelista"/>
              <w:ind w:left="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ES_tradnl"/>
              </w:rPr>
            </w:pPr>
          </w:p>
          <w:p w14:paraId="56A62105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  <w:t>En ______________ a ___ de ______________ de 20____</w:t>
            </w:r>
          </w:p>
          <w:p w14:paraId="4769E22F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4212DF1C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69061082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28B4352D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3E4DB11B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45902F0D" w14:textId="77777777" w:rsidR="00DD0422" w:rsidRDefault="00DD0422" w:rsidP="00DD0422">
            <w:pPr>
              <w:pStyle w:val="Prrafodelista"/>
              <w:ind w:left="0"/>
              <w:jc w:val="right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</w:p>
          <w:p w14:paraId="13E207B8" w14:textId="6E1BDB5E" w:rsidR="00DD0422" w:rsidRPr="00E67D47" w:rsidRDefault="00DD0422" w:rsidP="00DD0422">
            <w:pPr>
              <w:pStyle w:val="Prrafodelista"/>
              <w:ind w:left="0"/>
              <w:jc w:val="center"/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</w:pP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  <w:t xml:space="preserve">                                                                                </w:t>
            </w:r>
            <w:r w:rsidR="00317959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  <w:t>(Firma)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  <w:lang w:val="es-ES_tradnl"/>
              </w:rPr>
              <w:t xml:space="preserve">       </w:t>
            </w:r>
          </w:p>
        </w:tc>
      </w:tr>
    </w:tbl>
    <w:p w14:paraId="284B76BD" w14:textId="77777777" w:rsidR="00E67D47" w:rsidRPr="00F82435" w:rsidRDefault="00E67D47" w:rsidP="00D471EE">
      <w:pPr>
        <w:rPr>
          <w:rFonts w:ascii="Arial" w:hAnsi="Arial" w:cs="Arial"/>
        </w:rPr>
      </w:pPr>
    </w:p>
    <w:p w14:paraId="1568BD41" w14:textId="4A0CC54E" w:rsidR="005B7D77" w:rsidRPr="00A3453A" w:rsidRDefault="005B7D77" w:rsidP="00A3453A">
      <w:pPr>
        <w:jc w:val="center"/>
        <w:rPr>
          <w:rFonts w:ascii="Arial" w:hAnsi="Arial" w:cs="Arial"/>
          <w:b/>
          <w:i/>
        </w:rPr>
      </w:pPr>
      <w:r w:rsidRPr="00F82435">
        <w:rPr>
          <w:rFonts w:ascii="Arial" w:hAnsi="Arial" w:cs="Arial"/>
        </w:rPr>
        <w:br w:type="column"/>
      </w:r>
      <w:r w:rsidR="00A3453A" w:rsidRPr="00A3453A">
        <w:rPr>
          <w:rFonts w:ascii="Arial" w:hAnsi="Arial" w:cs="Arial"/>
          <w:b/>
          <w:i/>
        </w:rPr>
        <w:lastRenderedPageBreak/>
        <w:t>ANEXO II</w:t>
      </w:r>
    </w:p>
    <w:p w14:paraId="6E31113F" w14:textId="77777777" w:rsidR="005B7D77" w:rsidRDefault="005B7D77" w:rsidP="005B7D77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05B07C68" w14:textId="6FECEC31" w:rsidR="002A5117" w:rsidRPr="002A5117" w:rsidRDefault="002A5117" w:rsidP="002A5117">
      <w:pPr>
        <w:ind w:firstLine="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Impreso de Resolución de la Solicitud de Estancia</w:t>
      </w:r>
    </w:p>
    <w:p w14:paraId="3041EECB" w14:textId="77777777" w:rsidR="002A5117" w:rsidRDefault="002A5117" w:rsidP="00A3453A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6F2E0970" w14:textId="77777777" w:rsidR="002A5117" w:rsidRDefault="002A5117" w:rsidP="00A3453A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542CEE6B" w14:textId="77777777" w:rsidR="002A5117" w:rsidRDefault="002A5117" w:rsidP="00A3453A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6B6F8549" w14:textId="0ECCA9CE" w:rsidR="005B7D77" w:rsidRPr="00955CAD" w:rsidRDefault="005B7D77" w:rsidP="00A3453A">
      <w:pPr>
        <w:ind w:left="3540" w:hanging="1130"/>
        <w:jc w:val="right"/>
        <w:rPr>
          <w:rFonts w:ascii="Arial" w:hAnsi="Arial" w:cs="Arial"/>
          <w:sz w:val="22"/>
          <w:szCs w:val="22"/>
        </w:rPr>
      </w:pPr>
      <w:r w:rsidRPr="00955CAD">
        <w:rPr>
          <w:rFonts w:ascii="Arial" w:hAnsi="Arial" w:cs="Arial"/>
          <w:sz w:val="22"/>
          <w:szCs w:val="22"/>
        </w:rPr>
        <w:t>Alfara</w:t>
      </w:r>
      <w:r w:rsidR="00955CAD" w:rsidRPr="00955CAD">
        <w:rPr>
          <w:rFonts w:ascii="Arial" w:hAnsi="Arial" w:cs="Arial"/>
          <w:sz w:val="22"/>
          <w:szCs w:val="22"/>
        </w:rPr>
        <w:t xml:space="preserve"> del Patriarca</w:t>
      </w:r>
      <w:r w:rsidRPr="00955CAD">
        <w:rPr>
          <w:rFonts w:ascii="Arial" w:hAnsi="Arial" w:cs="Arial"/>
          <w:sz w:val="22"/>
          <w:szCs w:val="22"/>
        </w:rPr>
        <w:t>, ____ de ______________de 201____</w:t>
      </w:r>
    </w:p>
    <w:p w14:paraId="305934D6" w14:textId="77777777" w:rsidR="005B7D77" w:rsidRPr="00955CAD" w:rsidRDefault="005B7D77" w:rsidP="005B7D77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694CBE32" w14:textId="77777777" w:rsidR="005B7D77" w:rsidRPr="00955CAD" w:rsidRDefault="005B7D77" w:rsidP="005B7D77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6C72A853" w14:textId="77777777" w:rsidR="002A5117" w:rsidRDefault="002A5117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9A8A860" w14:textId="77777777" w:rsidR="00DF4D73" w:rsidRDefault="00DA366D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Reunida la Comisión de Selección constituida </w:t>
      </w:r>
      <w:r w:rsidR="00DF4D73">
        <w:rPr>
          <w:rFonts w:ascii="Arial" w:hAnsi="Arial" w:cs="Arial"/>
          <w:sz w:val="22"/>
          <w:szCs w:val="22"/>
          <w:lang w:val="es-ES"/>
        </w:rPr>
        <w:t>por:</w:t>
      </w:r>
    </w:p>
    <w:p w14:paraId="4BF42C32" w14:textId="1CF17E34" w:rsidR="00DF4D73" w:rsidRPr="00DF4D73" w:rsidRDefault="00DF4D73" w:rsidP="00DF4D73">
      <w:pPr>
        <w:pStyle w:val="Prrafodelista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DF4D73">
        <w:rPr>
          <w:rFonts w:ascii="Arial" w:hAnsi="Arial" w:cs="Arial"/>
          <w:sz w:val="18"/>
          <w:szCs w:val="18"/>
          <w:lang w:val="es-ES"/>
        </w:rPr>
        <w:t>Nombre de</w:t>
      </w:r>
      <w:r w:rsidR="004B584C">
        <w:rPr>
          <w:rFonts w:ascii="Arial" w:hAnsi="Arial" w:cs="Arial"/>
          <w:sz w:val="18"/>
          <w:szCs w:val="18"/>
          <w:lang w:val="es-ES"/>
        </w:rPr>
        <w:t>l</w:t>
      </w:r>
      <w:r w:rsidRPr="00DF4D73">
        <w:rPr>
          <w:rFonts w:ascii="Arial" w:hAnsi="Arial" w:cs="Arial"/>
          <w:sz w:val="18"/>
          <w:szCs w:val="18"/>
          <w:lang w:val="es-ES"/>
        </w:rPr>
        <w:t xml:space="preserve"> Presidente y Cargo</w:t>
      </w:r>
    </w:p>
    <w:p w14:paraId="03C2D85B" w14:textId="02CB7159" w:rsidR="00DF4D73" w:rsidRPr="00DF4D73" w:rsidRDefault="00DF4D73" w:rsidP="00DF4D73">
      <w:pPr>
        <w:pStyle w:val="Prrafodelista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DF4D73">
        <w:rPr>
          <w:rFonts w:ascii="Arial" w:hAnsi="Arial" w:cs="Arial"/>
          <w:sz w:val="18"/>
          <w:szCs w:val="18"/>
          <w:lang w:val="es-ES"/>
        </w:rPr>
        <w:t>Nombre de</w:t>
      </w:r>
      <w:r w:rsidR="004B584C">
        <w:rPr>
          <w:rFonts w:ascii="Arial" w:hAnsi="Arial" w:cs="Arial"/>
          <w:sz w:val="18"/>
          <w:szCs w:val="18"/>
          <w:lang w:val="es-ES"/>
        </w:rPr>
        <w:t>l</w:t>
      </w:r>
      <w:r w:rsidRPr="00DF4D73">
        <w:rPr>
          <w:rFonts w:ascii="Arial" w:hAnsi="Arial" w:cs="Arial"/>
          <w:sz w:val="18"/>
          <w:szCs w:val="18"/>
          <w:lang w:val="es-ES"/>
        </w:rPr>
        <w:t xml:space="preserve"> Secretario y Cargo</w:t>
      </w:r>
    </w:p>
    <w:p w14:paraId="53FBF3BF" w14:textId="497B25E7" w:rsidR="00DF4D73" w:rsidRPr="00DF4D73" w:rsidRDefault="00DF4D73" w:rsidP="00DF4D73">
      <w:pPr>
        <w:pStyle w:val="Prrafodelista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DF4D73">
        <w:rPr>
          <w:rFonts w:ascii="Arial" w:hAnsi="Arial" w:cs="Arial"/>
          <w:sz w:val="18"/>
          <w:szCs w:val="18"/>
          <w:lang w:val="es-ES"/>
        </w:rPr>
        <w:t>Nombre del Responsable de Servicio</w:t>
      </w:r>
    </w:p>
    <w:p w14:paraId="1469FB7E" w14:textId="3374067E" w:rsidR="00DF4D73" w:rsidRPr="00DF4D73" w:rsidRDefault="00DF4D73" w:rsidP="00DF4D73">
      <w:pPr>
        <w:pStyle w:val="Prrafodelista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DF4D73">
        <w:rPr>
          <w:rFonts w:ascii="Arial" w:hAnsi="Arial" w:cs="Arial"/>
          <w:sz w:val="18"/>
          <w:szCs w:val="18"/>
          <w:lang w:val="es-ES"/>
        </w:rPr>
        <w:t>Nombre del representante DCP</w:t>
      </w:r>
    </w:p>
    <w:p w14:paraId="0529F0BC" w14:textId="3505116C" w:rsidR="00DF4D73" w:rsidRPr="00DF4D73" w:rsidRDefault="00DF4D73" w:rsidP="00DF4D73">
      <w:pPr>
        <w:pStyle w:val="Prrafodelista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DF4D73">
        <w:rPr>
          <w:rFonts w:ascii="Arial" w:hAnsi="Arial" w:cs="Arial"/>
          <w:sz w:val="18"/>
          <w:szCs w:val="18"/>
          <w:lang w:val="es-ES"/>
        </w:rPr>
        <w:t>Nombre del representante VOAP</w:t>
      </w:r>
    </w:p>
    <w:p w14:paraId="1E7A2DC2" w14:textId="77777777" w:rsidR="00DF4D73" w:rsidRDefault="00DF4D73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195A7F81" w14:textId="77777777" w:rsidR="00DF4D73" w:rsidRDefault="00DA366D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para la concesión de la Estancia</w:t>
      </w:r>
      <w:r w:rsidR="00C648B4">
        <w:rPr>
          <w:rFonts w:ascii="Arial" w:hAnsi="Arial" w:cs="Arial"/>
          <w:sz w:val="22"/>
          <w:szCs w:val="22"/>
          <w:lang w:val="es-ES"/>
        </w:rPr>
        <w:t xml:space="preserve">, </w:t>
      </w:r>
      <w:r w:rsidR="00DF4D73">
        <w:rPr>
          <w:rFonts w:ascii="Arial" w:hAnsi="Arial" w:cs="Arial"/>
          <w:sz w:val="22"/>
          <w:szCs w:val="22"/>
          <w:lang w:val="es-ES"/>
        </w:rPr>
        <w:t>de</w:t>
      </w:r>
      <w:r w:rsidR="00C648B4">
        <w:rPr>
          <w:rFonts w:ascii="Arial" w:hAnsi="Arial" w:cs="Arial"/>
          <w:sz w:val="22"/>
          <w:szCs w:val="22"/>
          <w:lang w:val="es-ES"/>
        </w:rPr>
        <w:t xml:space="preserve"> </w:t>
      </w:r>
      <w:r w:rsidR="005B7D77" w:rsidRPr="00955CAD">
        <w:rPr>
          <w:rFonts w:ascii="Arial" w:hAnsi="Arial" w:cs="Arial"/>
          <w:sz w:val="22"/>
          <w:szCs w:val="22"/>
          <w:lang w:val="es-ES"/>
        </w:rPr>
        <w:t>D</w:t>
      </w:r>
      <w:r w:rsidR="00DF4D73">
        <w:rPr>
          <w:rFonts w:ascii="Arial" w:hAnsi="Arial" w:cs="Arial"/>
          <w:sz w:val="22"/>
          <w:szCs w:val="22"/>
          <w:lang w:val="es-ES"/>
        </w:rPr>
        <w:t xml:space="preserve">/Dña. </w:t>
      </w:r>
    </w:p>
    <w:p w14:paraId="402976CE" w14:textId="5ECB8761" w:rsidR="005B7D77" w:rsidRDefault="00317959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18"/>
          <w:szCs w:val="18"/>
          <w:lang w:val="es-ES"/>
        </w:rPr>
      </w:pPr>
      <w:r w:rsidRPr="00317959">
        <w:rPr>
          <w:rFonts w:ascii="Arial" w:hAnsi="Arial" w:cs="Arial"/>
          <w:b/>
          <w:sz w:val="22"/>
          <w:szCs w:val="22"/>
          <w:lang w:val="es-ES"/>
        </w:rPr>
        <w:t>INFORMA</w:t>
      </w:r>
      <w:r w:rsidR="00DF4D73" w:rsidRPr="00317959">
        <w:rPr>
          <w:rFonts w:ascii="Arial" w:hAnsi="Arial" w:cs="Arial"/>
          <w:b/>
          <w:sz w:val="22"/>
          <w:szCs w:val="22"/>
          <w:lang w:val="es-ES"/>
        </w:rPr>
        <w:t xml:space="preserve"> QUE</w:t>
      </w:r>
      <w:r w:rsidR="005B7D77" w:rsidRPr="00DF4D73">
        <w:rPr>
          <w:rFonts w:ascii="Arial" w:hAnsi="Arial" w:cs="Arial"/>
          <w:sz w:val="18"/>
          <w:szCs w:val="18"/>
          <w:lang w:val="es-ES"/>
        </w:rPr>
        <w:t xml:space="preserve"> </w:t>
      </w:r>
      <w:r w:rsidR="00DF4D73" w:rsidRPr="00DF4D73">
        <w:rPr>
          <w:rFonts w:ascii="Arial" w:hAnsi="Arial" w:cs="Arial"/>
          <w:sz w:val="18"/>
          <w:szCs w:val="18"/>
          <w:lang w:val="es-ES"/>
        </w:rPr>
        <w:t>(</w:t>
      </w:r>
      <w:r w:rsidR="00DF4D73">
        <w:rPr>
          <w:rFonts w:ascii="Arial" w:hAnsi="Arial" w:cs="Arial"/>
          <w:sz w:val="18"/>
          <w:szCs w:val="18"/>
          <w:lang w:val="es-ES"/>
        </w:rPr>
        <w:t>idoneidad del candidato, adecuación de las fechas, capacidad del servicio, méritos que se quieran hacer constar</w:t>
      </w:r>
      <w:r w:rsidR="00DF4D73" w:rsidRPr="00DF4D73">
        <w:rPr>
          <w:rFonts w:ascii="Arial" w:hAnsi="Arial" w:cs="Arial"/>
          <w:sz w:val="18"/>
          <w:szCs w:val="18"/>
          <w:lang w:val="es-ES"/>
        </w:rPr>
        <w:t>)</w:t>
      </w:r>
    </w:p>
    <w:p w14:paraId="7E833779" w14:textId="77777777" w:rsidR="00DF4D73" w:rsidRDefault="00DF4D73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18"/>
          <w:szCs w:val="18"/>
          <w:lang w:val="es-ES"/>
        </w:rPr>
      </w:pPr>
    </w:p>
    <w:p w14:paraId="0AF422B5" w14:textId="6DBC5B9A" w:rsidR="00DF4D73" w:rsidRPr="00DF4D73" w:rsidRDefault="00317959" w:rsidP="005B7D77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317959">
        <w:rPr>
          <w:rFonts w:ascii="Arial" w:hAnsi="Arial" w:cs="Arial"/>
          <w:b/>
          <w:sz w:val="22"/>
          <w:szCs w:val="22"/>
          <w:lang w:val="es-ES"/>
        </w:rPr>
        <w:t>RESUELVE</w:t>
      </w:r>
      <w:r>
        <w:rPr>
          <w:rFonts w:ascii="Arial" w:hAnsi="Arial" w:cs="Arial"/>
          <w:sz w:val="22"/>
          <w:szCs w:val="22"/>
          <w:lang w:val="es-ES"/>
        </w:rPr>
        <w:tab/>
      </w:r>
      <w:r w:rsidR="00DF4D73">
        <w:rPr>
          <w:rFonts w:ascii="Arial" w:hAnsi="Arial" w:cs="Arial"/>
          <w:sz w:val="22"/>
          <w:szCs w:val="22"/>
          <w:lang w:val="es-ES"/>
        </w:rPr>
        <w:t xml:space="preserve">  </w:t>
      </w:r>
      <w:r w:rsidR="00DF4D73">
        <w:rPr>
          <w:rFonts w:ascii="Arial" w:hAnsi="Arial" w:cs="Arial"/>
          <w:sz w:val="22"/>
          <w:szCs w:val="22"/>
          <w:lang w:val="es-ES"/>
        </w:rPr>
        <w:tab/>
      </w:r>
      <w:r w:rsidR="00DF4D73" w:rsidRPr="00955CAD">
        <w:rPr>
          <w:rFonts w:ascii="Arial" w:hAnsi="Arial" w:cs="Arial"/>
          <w:sz w:val="22"/>
          <w:szCs w:val="22"/>
        </w:rPr>
        <w:sym w:font="Wingdings" w:char="F06F"/>
      </w:r>
      <w:r w:rsidR="00DF4D73" w:rsidRPr="00955CAD">
        <w:rPr>
          <w:rFonts w:ascii="Arial" w:hAnsi="Arial" w:cs="Arial"/>
          <w:sz w:val="22"/>
          <w:szCs w:val="22"/>
          <w:lang w:val="es-ES"/>
        </w:rPr>
        <w:t xml:space="preserve"> </w:t>
      </w:r>
      <w:r w:rsidR="00DF4D73">
        <w:rPr>
          <w:rFonts w:ascii="Arial" w:hAnsi="Arial" w:cs="Arial"/>
          <w:b/>
          <w:sz w:val="22"/>
          <w:szCs w:val="22"/>
          <w:lang w:val="es-ES"/>
        </w:rPr>
        <w:t>FAVORABLEMENTE</w:t>
      </w:r>
      <w:r w:rsidR="00DF4D73">
        <w:rPr>
          <w:rFonts w:ascii="Arial" w:hAnsi="Arial" w:cs="Arial"/>
          <w:b/>
          <w:sz w:val="22"/>
          <w:szCs w:val="22"/>
          <w:lang w:val="es-ES"/>
        </w:rPr>
        <w:tab/>
      </w:r>
      <w:r w:rsidR="00DF4D73">
        <w:rPr>
          <w:rFonts w:ascii="Arial" w:hAnsi="Arial" w:cs="Arial"/>
          <w:b/>
          <w:sz w:val="22"/>
          <w:szCs w:val="22"/>
          <w:lang w:val="es-ES"/>
        </w:rPr>
        <w:tab/>
      </w:r>
      <w:r w:rsidR="00DF4D73" w:rsidRPr="00955CAD">
        <w:rPr>
          <w:rFonts w:ascii="Arial" w:hAnsi="Arial" w:cs="Arial"/>
          <w:sz w:val="22"/>
          <w:szCs w:val="22"/>
        </w:rPr>
        <w:sym w:font="Wingdings" w:char="F06F"/>
      </w:r>
      <w:r w:rsidR="00DF4D73" w:rsidRPr="00955CAD">
        <w:rPr>
          <w:rFonts w:ascii="Arial" w:hAnsi="Arial" w:cs="Arial"/>
          <w:sz w:val="22"/>
          <w:szCs w:val="22"/>
          <w:lang w:val="es-ES"/>
        </w:rPr>
        <w:t xml:space="preserve"> </w:t>
      </w:r>
      <w:r w:rsidR="00DF4D73" w:rsidRPr="00DF4D73">
        <w:rPr>
          <w:rFonts w:ascii="Arial" w:hAnsi="Arial" w:cs="Arial"/>
          <w:b/>
          <w:sz w:val="22"/>
          <w:szCs w:val="22"/>
          <w:lang w:val="es-ES"/>
        </w:rPr>
        <w:t>DES</w:t>
      </w:r>
      <w:r w:rsidR="00DF4D73">
        <w:rPr>
          <w:rFonts w:ascii="Arial" w:hAnsi="Arial" w:cs="Arial"/>
          <w:b/>
          <w:sz w:val="22"/>
          <w:szCs w:val="22"/>
          <w:lang w:val="es-ES"/>
        </w:rPr>
        <w:t>FAVORABLEMENTE</w:t>
      </w:r>
    </w:p>
    <w:p w14:paraId="11BF933B" w14:textId="6789A248" w:rsidR="005B7D77" w:rsidRPr="004B584C" w:rsidRDefault="00DF4D73" w:rsidP="005B7D77">
      <w:pPr>
        <w:pStyle w:val="Prrafodelista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 la solicitud de estancia</w:t>
      </w:r>
      <w:r w:rsidR="00317959">
        <w:rPr>
          <w:rFonts w:ascii="Arial" w:hAnsi="Arial" w:cs="Arial"/>
          <w:sz w:val="22"/>
          <w:szCs w:val="22"/>
          <w:lang w:val="es-ES"/>
        </w:rPr>
        <w:t xml:space="preserve"> </w:t>
      </w:r>
      <w:r>
        <w:rPr>
          <w:rFonts w:ascii="Arial" w:hAnsi="Arial" w:cs="Arial"/>
          <w:sz w:val="22"/>
          <w:szCs w:val="22"/>
          <w:lang w:val="es-ES"/>
        </w:rPr>
        <w:t>(</w:t>
      </w:r>
      <w:r>
        <w:rPr>
          <w:rFonts w:ascii="Arial" w:hAnsi="Arial" w:cs="Arial"/>
          <w:sz w:val="18"/>
          <w:szCs w:val="18"/>
          <w:lang w:val="es-ES"/>
        </w:rPr>
        <w:t xml:space="preserve">en caso favorable indicar el </w:t>
      </w:r>
      <w:r w:rsidR="004B584C">
        <w:rPr>
          <w:rFonts w:ascii="Arial" w:hAnsi="Arial" w:cs="Arial"/>
          <w:sz w:val="18"/>
          <w:szCs w:val="18"/>
          <w:lang w:val="es-ES"/>
        </w:rPr>
        <w:t xml:space="preserve">servicio, la persona que supervisará al candidato, el </w:t>
      </w:r>
      <w:r>
        <w:rPr>
          <w:rFonts w:ascii="Arial" w:hAnsi="Arial" w:cs="Arial"/>
          <w:sz w:val="18"/>
          <w:szCs w:val="18"/>
          <w:lang w:val="es-ES"/>
        </w:rPr>
        <w:t>programa de</w:t>
      </w:r>
      <w:r w:rsidR="004B584C">
        <w:rPr>
          <w:rFonts w:ascii="Arial" w:hAnsi="Arial" w:cs="Arial"/>
          <w:sz w:val="18"/>
          <w:szCs w:val="18"/>
          <w:lang w:val="es-ES"/>
        </w:rPr>
        <w:t xml:space="preserve"> actividades, las</w:t>
      </w:r>
      <w:r>
        <w:rPr>
          <w:rFonts w:ascii="Arial" w:hAnsi="Arial" w:cs="Arial"/>
          <w:sz w:val="18"/>
          <w:szCs w:val="18"/>
          <w:lang w:val="es-ES"/>
        </w:rPr>
        <w:t xml:space="preserve"> funciones que </w:t>
      </w:r>
      <w:r w:rsidR="00FC7A84">
        <w:rPr>
          <w:rFonts w:ascii="Arial" w:hAnsi="Arial" w:cs="Arial"/>
          <w:sz w:val="18"/>
          <w:szCs w:val="18"/>
          <w:lang w:val="es-ES"/>
        </w:rPr>
        <w:t>desarrollará,</w:t>
      </w:r>
      <w:r>
        <w:rPr>
          <w:rFonts w:ascii="Arial" w:hAnsi="Arial" w:cs="Arial"/>
          <w:sz w:val="18"/>
          <w:szCs w:val="18"/>
          <w:lang w:val="es-ES"/>
        </w:rPr>
        <w:t xml:space="preserve"> así como </w:t>
      </w:r>
      <w:r w:rsidR="004B584C">
        <w:rPr>
          <w:rFonts w:ascii="Arial" w:hAnsi="Arial" w:cs="Arial"/>
          <w:sz w:val="18"/>
          <w:szCs w:val="18"/>
          <w:lang w:val="es-ES"/>
        </w:rPr>
        <w:t>las fechas de inicio y fin de la estancia</w:t>
      </w:r>
      <w:r w:rsidR="004B584C">
        <w:rPr>
          <w:rFonts w:ascii="Arial" w:hAnsi="Arial" w:cs="Arial"/>
          <w:lang w:val="es-ES"/>
        </w:rPr>
        <w:t>)</w:t>
      </w:r>
    </w:p>
    <w:p w14:paraId="2EBA152F" w14:textId="77777777" w:rsidR="005B7D77" w:rsidRPr="00955CAD" w:rsidRDefault="005B7D77" w:rsidP="005B7D77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33CB6B64" w14:textId="77777777" w:rsidR="005B7D77" w:rsidRDefault="005B7D77" w:rsidP="005B7D77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30AE3AFA" w14:textId="77777777" w:rsidR="00317959" w:rsidRDefault="00317959" w:rsidP="005B7D77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271968F5" w14:textId="77777777" w:rsidR="00317959" w:rsidRPr="00955CAD" w:rsidRDefault="00317959" w:rsidP="005B7D77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62F3F9EC" w14:textId="77777777" w:rsidR="009F5902" w:rsidRDefault="009F5902" w:rsidP="00AD7366"/>
    <w:p w14:paraId="5AC36BE4" w14:textId="77777777" w:rsidR="002A5117" w:rsidRPr="002A5117" w:rsidRDefault="002A5117" w:rsidP="00AD7366">
      <w:pPr>
        <w:rPr>
          <w:rFonts w:ascii="Arial" w:hAnsi="Arial" w:cs="Arial"/>
        </w:rPr>
      </w:pPr>
    </w:p>
    <w:p w14:paraId="160EEEAF" w14:textId="345B2E4E" w:rsidR="002A5117" w:rsidRPr="002A5117" w:rsidRDefault="002A5117" w:rsidP="002A5117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Vº Bº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5117">
        <w:rPr>
          <w:rFonts w:ascii="Arial" w:hAnsi="Arial" w:cs="Arial"/>
          <w:sz w:val="22"/>
          <w:szCs w:val="22"/>
        </w:rPr>
        <w:t xml:space="preserve">Fdo.: </w:t>
      </w:r>
    </w:p>
    <w:p w14:paraId="55E775C8" w14:textId="61BE2AD3" w:rsidR="002A5117" w:rsidRDefault="002A5117" w:rsidP="00AD7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A5117">
        <w:rPr>
          <w:rFonts w:ascii="Arial" w:hAnsi="Arial" w:cs="Arial"/>
          <w:sz w:val="22"/>
          <w:szCs w:val="22"/>
        </w:rPr>
        <w:t>Presidente de la Comisión</w:t>
      </w:r>
    </w:p>
    <w:p w14:paraId="6D6DE583" w14:textId="77777777" w:rsidR="002A5117" w:rsidRDefault="002A5117" w:rsidP="00AD7366">
      <w:pPr>
        <w:rPr>
          <w:rFonts w:ascii="Arial" w:hAnsi="Arial" w:cs="Arial"/>
          <w:sz w:val="22"/>
          <w:szCs w:val="22"/>
        </w:rPr>
      </w:pPr>
    </w:p>
    <w:p w14:paraId="2C0AD4BF" w14:textId="77777777" w:rsidR="002A5117" w:rsidRDefault="002A5117" w:rsidP="00AD7366">
      <w:pPr>
        <w:rPr>
          <w:rFonts w:ascii="Arial" w:hAnsi="Arial" w:cs="Arial"/>
          <w:sz w:val="22"/>
          <w:szCs w:val="22"/>
        </w:rPr>
      </w:pPr>
    </w:p>
    <w:p w14:paraId="577DC222" w14:textId="77777777" w:rsidR="002A5117" w:rsidRDefault="002A5117" w:rsidP="00AD7366">
      <w:pPr>
        <w:rPr>
          <w:rFonts w:ascii="Arial" w:hAnsi="Arial" w:cs="Arial"/>
          <w:sz w:val="22"/>
          <w:szCs w:val="22"/>
        </w:rPr>
      </w:pPr>
    </w:p>
    <w:p w14:paraId="5B0226B7" w14:textId="57B42145" w:rsidR="002A5117" w:rsidRPr="002A5117" w:rsidRDefault="002A5117" w:rsidP="002A5117">
      <w:pPr>
        <w:rPr>
          <w:rFonts w:ascii="Arial" w:hAnsi="Arial" w:cs="Arial"/>
          <w:sz w:val="22"/>
          <w:szCs w:val="22"/>
        </w:rPr>
      </w:pPr>
      <w:r w:rsidRPr="002A5117">
        <w:rPr>
          <w:rFonts w:ascii="Arial" w:hAnsi="Arial" w:cs="Arial"/>
          <w:sz w:val="22"/>
          <w:szCs w:val="22"/>
        </w:rPr>
        <w:t xml:space="preserve">Fdo.: </w:t>
      </w:r>
    </w:p>
    <w:p w14:paraId="7C941344" w14:textId="1D83543B" w:rsidR="002A5117" w:rsidRPr="002A5117" w:rsidRDefault="002A5117" w:rsidP="002A511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Secretario</w:t>
      </w:r>
      <w:r w:rsidRPr="002A5117">
        <w:rPr>
          <w:rFonts w:ascii="Arial" w:hAnsi="Arial" w:cs="Arial"/>
          <w:sz w:val="22"/>
          <w:szCs w:val="22"/>
        </w:rPr>
        <w:t xml:space="preserve"> de la Comisión</w:t>
      </w:r>
    </w:p>
    <w:p w14:paraId="36905B0F" w14:textId="77777777" w:rsidR="002A5117" w:rsidRDefault="002A5117" w:rsidP="00AD7366">
      <w:pPr>
        <w:rPr>
          <w:rFonts w:ascii="Arial" w:hAnsi="Arial" w:cs="Arial"/>
          <w:sz w:val="22"/>
          <w:szCs w:val="22"/>
        </w:rPr>
      </w:pPr>
    </w:p>
    <w:p w14:paraId="2A19DFC1" w14:textId="1D59ABEF" w:rsidR="006F270D" w:rsidRDefault="006F270D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425AB52" w14:textId="77777777" w:rsidR="006F270D" w:rsidRDefault="006F270D" w:rsidP="00AD7366">
      <w:pPr>
        <w:rPr>
          <w:rFonts w:ascii="Arial" w:hAnsi="Arial" w:cs="Arial"/>
          <w:sz w:val="22"/>
          <w:szCs w:val="22"/>
        </w:rPr>
      </w:pPr>
    </w:p>
    <w:p w14:paraId="5FD2DFA1" w14:textId="4087E55C" w:rsidR="006F270D" w:rsidRPr="00A3453A" w:rsidRDefault="006F270D" w:rsidP="006F270D">
      <w:pPr>
        <w:jc w:val="center"/>
        <w:rPr>
          <w:rFonts w:ascii="Arial" w:hAnsi="Arial" w:cs="Arial"/>
          <w:b/>
          <w:i/>
        </w:rPr>
      </w:pPr>
      <w:r w:rsidRPr="00A3453A">
        <w:rPr>
          <w:rFonts w:ascii="Arial" w:hAnsi="Arial" w:cs="Arial"/>
          <w:b/>
          <w:i/>
        </w:rPr>
        <w:t>ANEXO II</w:t>
      </w:r>
      <w:r>
        <w:rPr>
          <w:rFonts w:ascii="Arial" w:hAnsi="Arial" w:cs="Arial"/>
          <w:b/>
          <w:i/>
        </w:rPr>
        <w:t>I</w:t>
      </w:r>
    </w:p>
    <w:p w14:paraId="37DA19CD" w14:textId="77777777" w:rsidR="006F270D" w:rsidRDefault="006F270D" w:rsidP="006F270D">
      <w:pPr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451CA00B" w14:textId="5BAC112F" w:rsidR="006F270D" w:rsidRPr="002A5117" w:rsidRDefault="006F270D" w:rsidP="006F270D">
      <w:pPr>
        <w:ind w:firstLine="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Comunicación Estancia a DCP y Gerencia</w:t>
      </w:r>
    </w:p>
    <w:p w14:paraId="7634A647" w14:textId="77777777" w:rsidR="006F270D" w:rsidRDefault="006F270D" w:rsidP="006F270D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5CDBDB4A" w14:textId="77777777" w:rsidR="006F270D" w:rsidRDefault="006F270D" w:rsidP="006F270D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79789C7E" w14:textId="77777777" w:rsidR="006F270D" w:rsidRDefault="006F270D" w:rsidP="006F270D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117083CC" w14:textId="77777777" w:rsidR="00FB17C1" w:rsidRDefault="00FB17C1" w:rsidP="006F270D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247CD5B2" w14:textId="77777777" w:rsidR="00FB17C1" w:rsidRDefault="00FB17C1" w:rsidP="006F270D">
      <w:pPr>
        <w:ind w:left="3540" w:hanging="1130"/>
        <w:jc w:val="right"/>
        <w:rPr>
          <w:rFonts w:ascii="Arial" w:hAnsi="Arial" w:cs="Arial"/>
          <w:sz w:val="22"/>
          <w:szCs w:val="22"/>
        </w:rPr>
      </w:pPr>
    </w:p>
    <w:p w14:paraId="23187C38" w14:textId="77777777" w:rsidR="006F270D" w:rsidRPr="00955CAD" w:rsidRDefault="006F270D" w:rsidP="006F270D">
      <w:pPr>
        <w:ind w:left="3540" w:hanging="1130"/>
        <w:jc w:val="right"/>
        <w:rPr>
          <w:rFonts w:ascii="Arial" w:hAnsi="Arial" w:cs="Arial"/>
          <w:sz w:val="22"/>
          <w:szCs w:val="22"/>
        </w:rPr>
      </w:pPr>
      <w:r w:rsidRPr="00955CAD">
        <w:rPr>
          <w:rFonts w:ascii="Arial" w:hAnsi="Arial" w:cs="Arial"/>
          <w:sz w:val="22"/>
          <w:szCs w:val="22"/>
        </w:rPr>
        <w:t>Alfara del Patriarca, ____ de ______________de 201____</w:t>
      </w:r>
    </w:p>
    <w:p w14:paraId="7D62404A" w14:textId="77777777" w:rsidR="006F270D" w:rsidRPr="00955CAD" w:rsidRDefault="006F270D" w:rsidP="00694CFD">
      <w:pPr>
        <w:spacing w:line="360" w:lineRule="auto"/>
        <w:ind w:left="3540" w:firstLine="708"/>
        <w:jc w:val="both"/>
        <w:rPr>
          <w:rFonts w:ascii="Arial" w:hAnsi="Arial" w:cs="Arial"/>
          <w:sz w:val="22"/>
          <w:szCs w:val="22"/>
        </w:rPr>
      </w:pPr>
    </w:p>
    <w:p w14:paraId="3D494FD1" w14:textId="77777777" w:rsidR="006F270D" w:rsidRDefault="006F270D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31C2039" w14:textId="3217A5ED" w:rsidR="006F270D" w:rsidRDefault="001D20D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Resuelta la solicitud de es</w:t>
      </w:r>
      <w:r w:rsidR="00694CFD">
        <w:rPr>
          <w:rFonts w:ascii="Arial" w:hAnsi="Arial" w:cs="Arial"/>
          <w:sz w:val="22"/>
          <w:szCs w:val="22"/>
          <w:lang w:val="es-ES"/>
        </w:rPr>
        <w:t xml:space="preserve">tancia presentada por D./Dña. </w:t>
      </w:r>
      <w:r w:rsidR="00694CFD" w:rsidRPr="00694CFD">
        <w:rPr>
          <w:rFonts w:ascii="Arial" w:hAnsi="Arial" w:cs="Arial"/>
          <w:sz w:val="22"/>
          <w:szCs w:val="22"/>
          <w:u w:val="single"/>
          <w:lang w:val="es-ES"/>
        </w:rPr>
        <w:t xml:space="preserve">(nombre del </w:t>
      </w:r>
      <w:r w:rsidR="00FC7A84" w:rsidRPr="00694CFD">
        <w:rPr>
          <w:rFonts w:ascii="Arial" w:hAnsi="Arial" w:cs="Arial"/>
          <w:sz w:val="22"/>
          <w:szCs w:val="22"/>
          <w:u w:val="single"/>
          <w:lang w:val="es-ES"/>
        </w:rPr>
        <w:t>solicitante)</w:t>
      </w:r>
      <w:r w:rsidR="00FC7A84">
        <w:rPr>
          <w:rFonts w:ascii="Arial" w:hAnsi="Arial" w:cs="Arial"/>
          <w:sz w:val="22"/>
          <w:szCs w:val="22"/>
          <w:lang w:val="es-ES"/>
        </w:rPr>
        <w:t xml:space="preserve"> en</w:t>
      </w:r>
      <w:r w:rsidR="00694CFD">
        <w:rPr>
          <w:rFonts w:ascii="Arial" w:hAnsi="Arial" w:cs="Arial"/>
          <w:sz w:val="22"/>
          <w:szCs w:val="22"/>
          <w:lang w:val="es-ES"/>
        </w:rPr>
        <w:t xml:space="preserve"> el Servicio </w:t>
      </w:r>
      <w:r w:rsidR="00694CFD" w:rsidRPr="00694CFD">
        <w:rPr>
          <w:rFonts w:ascii="Arial" w:hAnsi="Arial" w:cs="Arial"/>
          <w:sz w:val="22"/>
          <w:szCs w:val="22"/>
          <w:u w:val="single"/>
          <w:lang w:val="es-ES"/>
        </w:rPr>
        <w:t>(nombre del servicio)</w:t>
      </w:r>
      <w:r w:rsidR="00694CFD">
        <w:rPr>
          <w:rFonts w:ascii="Arial" w:hAnsi="Arial" w:cs="Arial"/>
          <w:sz w:val="22"/>
          <w:szCs w:val="22"/>
          <w:lang w:val="es-ES"/>
        </w:rPr>
        <w:t xml:space="preserve"> del Hospital Clínico Veterinario de nuestra Universidad</w:t>
      </w:r>
    </w:p>
    <w:p w14:paraId="4ABFBC9F" w14:textId="77777777" w:rsidR="00E46008" w:rsidRDefault="00E46008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38B3F69B" w14:textId="3B4FAD29" w:rsidR="00E46008" w:rsidRDefault="00E46008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SE INFORMA</w:t>
      </w:r>
    </w:p>
    <w:p w14:paraId="6B085FCA" w14:textId="77777777" w:rsidR="00E46008" w:rsidRDefault="00E46008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AB2E392" w14:textId="193E5170" w:rsidR="00E46008" w:rsidRDefault="00E46008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Que la persona indicada se incorporará durante el periodo que se inicia el </w:t>
      </w:r>
      <w:r w:rsidRPr="00FB17C1">
        <w:rPr>
          <w:rFonts w:ascii="Arial" w:hAnsi="Arial" w:cs="Arial"/>
          <w:sz w:val="22"/>
          <w:szCs w:val="22"/>
          <w:u w:val="single"/>
          <w:lang w:val="es-ES"/>
        </w:rPr>
        <w:t>(fecha inicio)</w:t>
      </w:r>
      <w:r>
        <w:rPr>
          <w:rFonts w:ascii="Arial" w:hAnsi="Arial" w:cs="Arial"/>
          <w:sz w:val="22"/>
          <w:szCs w:val="22"/>
          <w:lang w:val="es-ES"/>
        </w:rPr>
        <w:t xml:space="preserve"> hasta el </w:t>
      </w:r>
      <w:r w:rsidRPr="00FB17C1">
        <w:rPr>
          <w:rFonts w:ascii="Arial" w:hAnsi="Arial" w:cs="Arial"/>
          <w:sz w:val="22"/>
          <w:szCs w:val="22"/>
          <w:u w:val="single"/>
          <w:lang w:val="es-ES"/>
        </w:rPr>
        <w:t>(fecha fin)</w:t>
      </w:r>
    </w:p>
    <w:p w14:paraId="641EC40F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0B546EB6" w14:textId="5373795C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Y para que así conste expido el presente documento en Moncada a xx de xxxxxx de 201x</w:t>
      </w:r>
    </w:p>
    <w:p w14:paraId="1CF94CEE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2309088D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2C99D025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23D2DF24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6BC7330B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53FE0FB7" w14:textId="0053CAFD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Gerardo M. Antón Fos</w:t>
      </w:r>
    </w:p>
    <w:p w14:paraId="2EA7D539" w14:textId="75881328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Vicerrector de Ordenación Académica y Profesorado</w:t>
      </w:r>
    </w:p>
    <w:p w14:paraId="379E6AC9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10039E2F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75D829CB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00C83DD9" w14:textId="77777777" w:rsidR="00FB17C1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28564A63" w14:textId="77777777" w:rsidR="00FB17C1" w:rsidRPr="00955CAD" w:rsidRDefault="00FB17C1" w:rsidP="00694CFD">
      <w:pPr>
        <w:pStyle w:val="Prrafodelista"/>
        <w:spacing w:line="360" w:lineRule="auto"/>
        <w:ind w:left="0"/>
        <w:jc w:val="both"/>
        <w:rPr>
          <w:rFonts w:ascii="Arial" w:hAnsi="Arial" w:cs="Arial"/>
          <w:sz w:val="22"/>
          <w:szCs w:val="22"/>
          <w:lang w:val="es-ES"/>
        </w:rPr>
      </w:pPr>
    </w:p>
    <w:p w14:paraId="042A24D0" w14:textId="77777777" w:rsidR="006F270D" w:rsidRPr="006F270D" w:rsidRDefault="006F270D" w:rsidP="00694CFD">
      <w:pPr>
        <w:spacing w:line="360" w:lineRule="auto"/>
        <w:rPr>
          <w:rFonts w:ascii="Arial" w:hAnsi="Arial" w:cs="Arial"/>
          <w:sz w:val="22"/>
          <w:szCs w:val="22"/>
          <w:lang w:val="es-ES"/>
        </w:rPr>
      </w:pPr>
    </w:p>
    <w:sectPr w:rsidR="006F270D" w:rsidRPr="006F270D" w:rsidSect="00F82435">
      <w:headerReference w:type="default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E9443" w14:textId="77777777" w:rsidR="000367C5" w:rsidRDefault="000367C5" w:rsidP="00216A98">
      <w:r>
        <w:separator/>
      </w:r>
    </w:p>
  </w:endnote>
  <w:endnote w:type="continuationSeparator" w:id="0">
    <w:p w14:paraId="647A4447" w14:textId="77777777" w:rsidR="000367C5" w:rsidRDefault="000367C5" w:rsidP="0021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296307"/>
      <w:docPartObj>
        <w:docPartGallery w:val="Page Numbers (Bottom of Page)"/>
        <w:docPartUnique/>
      </w:docPartObj>
    </w:sdtPr>
    <w:sdtEndPr/>
    <w:sdtContent>
      <w:p w14:paraId="67EE709D" w14:textId="5C316068" w:rsidR="001D20D1" w:rsidRDefault="001D20D1" w:rsidP="00E76E1C">
        <w:pPr>
          <w:pStyle w:val="Piedepgina"/>
          <w:jc w:val="both"/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77AE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E6417" w14:textId="77777777" w:rsidR="000367C5" w:rsidRDefault="000367C5" w:rsidP="00216A98">
      <w:r>
        <w:separator/>
      </w:r>
    </w:p>
  </w:footnote>
  <w:footnote w:type="continuationSeparator" w:id="0">
    <w:p w14:paraId="2FC29524" w14:textId="77777777" w:rsidR="000367C5" w:rsidRDefault="000367C5" w:rsidP="00216A9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38C60" w14:textId="62FB4FB9" w:rsidR="001D20D1" w:rsidRDefault="001D20D1" w:rsidP="00383726">
    <w:pPr>
      <w:pStyle w:val="Encabezado"/>
      <w:jc w:val="right"/>
      <w:rPr>
        <w:rFonts w:ascii="Arial" w:hAnsi="Arial"/>
        <w:b/>
        <w:color w:val="333333"/>
        <w:sz w:val="18"/>
      </w:rPr>
    </w:pPr>
    <w:r w:rsidRPr="005A3826">
      <w:rPr>
        <w:rFonts w:ascii="Calibri" w:eastAsia="Calibri" w:hAnsi="Calibri"/>
        <w:b/>
        <w:i/>
        <w:noProof/>
        <w:sz w:val="28"/>
        <w:szCs w:val="28"/>
        <w:u w:val="single"/>
        <w:lang w:eastAsia="zh-CN"/>
      </w:rPr>
      <w:drawing>
        <wp:anchor distT="0" distB="0" distL="114300" distR="114300" simplePos="0" relativeHeight="251661312" behindDoc="0" locked="0" layoutInCell="1" allowOverlap="1" wp14:anchorId="6FD14AF5" wp14:editId="27CFE3FA">
          <wp:simplePos x="0" y="0"/>
          <wp:positionH relativeFrom="page">
            <wp:posOffset>716915</wp:posOffset>
          </wp:positionH>
          <wp:positionV relativeFrom="paragraph">
            <wp:posOffset>133350</wp:posOffset>
          </wp:positionV>
          <wp:extent cx="1915795" cy="789940"/>
          <wp:effectExtent l="0" t="0" r="0" b="0"/>
          <wp:wrapTopAndBottom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0" r="57728"/>
                  <a:stretch/>
                </pic:blipFill>
                <pic:spPr bwMode="auto">
                  <a:xfrm>
                    <a:off x="0" y="0"/>
                    <a:ext cx="191579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BD2A7A" w14:textId="77777777" w:rsidR="001D20D1" w:rsidRDefault="001D20D1" w:rsidP="00383726">
    <w:pPr>
      <w:pStyle w:val="Encabezado"/>
      <w:jc w:val="right"/>
      <w:rPr>
        <w:rFonts w:ascii="Arial" w:hAnsi="Arial"/>
        <w:b/>
        <w:color w:val="333333"/>
        <w:sz w:val="18"/>
      </w:rPr>
    </w:pPr>
  </w:p>
  <w:p w14:paraId="16133781" w14:textId="77777777" w:rsidR="001D20D1" w:rsidRDefault="001D20D1" w:rsidP="00383726">
    <w:pPr>
      <w:pStyle w:val="Encabezado"/>
      <w:jc w:val="right"/>
      <w:rPr>
        <w:rFonts w:ascii="Arial" w:hAnsi="Arial"/>
        <w:b/>
        <w:color w:val="333333"/>
        <w:sz w:val="18"/>
      </w:rPr>
    </w:pPr>
  </w:p>
  <w:p w14:paraId="0B269236" w14:textId="2B54090A" w:rsidR="001D20D1" w:rsidRDefault="001D20D1" w:rsidP="00ED1BEE">
    <w:pPr>
      <w:pStyle w:val="Encabezado"/>
      <w:tabs>
        <w:tab w:val="clear" w:pos="4252"/>
        <w:tab w:val="clear" w:pos="8504"/>
      </w:tabs>
      <w:ind w:right="-1"/>
      <w:jc w:val="right"/>
      <w:rPr>
        <w:rFonts w:ascii="Arial" w:hAnsi="Arial"/>
        <w:b/>
        <w:color w:val="333333"/>
        <w:sz w:val="18"/>
      </w:rPr>
    </w:pPr>
    <w:r>
      <w:rPr>
        <w:rFonts w:ascii="Arial" w:hAnsi="Arial"/>
        <w:b/>
        <w:color w:val="333333"/>
        <w:sz w:val="18"/>
      </w:rPr>
      <w:t>Hospital Clínica Veterinario</w:t>
    </w:r>
  </w:p>
  <w:p w14:paraId="36EE7FA1" w14:textId="44A99C21" w:rsidR="001D20D1" w:rsidRPr="00ED1BEE" w:rsidRDefault="001D20D1" w:rsidP="00ED1BEE">
    <w:pPr>
      <w:pStyle w:val="Encabezado"/>
      <w:tabs>
        <w:tab w:val="clear" w:pos="4252"/>
        <w:tab w:val="clear" w:pos="8504"/>
      </w:tabs>
      <w:ind w:right="-1"/>
      <w:jc w:val="right"/>
      <w:rPr>
        <w:rFonts w:ascii="Arial" w:hAnsi="Arial"/>
        <w:b/>
        <w:color w:val="333333"/>
        <w:sz w:val="18"/>
      </w:rPr>
    </w:pPr>
    <w:r>
      <w:rPr>
        <w:rFonts w:ascii="Arial" w:hAnsi="Arial"/>
        <w:b/>
        <w:color w:val="333333"/>
        <w:sz w:val="18"/>
      </w:rPr>
      <w:t>Vicerrectorado de Ordenación Académica y Profesorado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771"/>
    <w:multiLevelType w:val="hybridMultilevel"/>
    <w:tmpl w:val="99E46F0C"/>
    <w:lvl w:ilvl="0" w:tplc="F4A29E2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058560B9"/>
    <w:multiLevelType w:val="hybridMultilevel"/>
    <w:tmpl w:val="C8DE7920"/>
    <w:lvl w:ilvl="0" w:tplc="8884B2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E0F4D"/>
    <w:multiLevelType w:val="hybridMultilevel"/>
    <w:tmpl w:val="42284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E707C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0260"/>
    <w:multiLevelType w:val="hybridMultilevel"/>
    <w:tmpl w:val="98404E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3744B"/>
    <w:multiLevelType w:val="hybridMultilevel"/>
    <w:tmpl w:val="804458BE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53D0AF3"/>
    <w:multiLevelType w:val="multilevel"/>
    <w:tmpl w:val="9440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D3430"/>
    <w:multiLevelType w:val="hybridMultilevel"/>
    <w:tmpl w:val="B5E24E32"/>
    <w:lvl w:ilvl="0" w:tplc="8DC436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167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86CFC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273F0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F7BC9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13E37"/>
    <w:multiLevelType w:val="hybridMultilevel"/>
    <w:tmpl w:val="FD1E29AA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D167AC"/>
    <w:multiLevelType w:val="hybridMultilevel"/>
    <w:tmpl w:val="0B4CBFDE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684279B"/>
    <w:multiLevelType w:val="hybridMultilevel"/>
    <w:tmpl w:val="A3846A7C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81C3EA1"/>
    <w:multiLevelType w:val="hybridMultilevel"/>
    <w:tmpl w:val="A0009CF4"/>
    <w:lvl w:ilvl="0" w:tplc="B3B24274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C0A0013">
      <w:start w:val="1"/>
      <w:numFmt w:val="upperRoman"/>
      <w:lvlText w:val="%2."/>
      <w:lvlJc w:val="righ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8ED1095"/>
    <w:multiLevelType w:val="hybridMultilevel"/>
    <w:tmpl w:val="A3846A7C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945533C"/>
    <w:multiLevelType w:val="hybridMultilevel"/>
    <w:tmpl w:val="D6867B1E"/>
    <w:lvl w:ilvl="0" w:tplc="ED8EFE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647" w:hanging="360"/>
      </w:pPr>
    </w:lvl>
    <w:lvl w:ilvl="2" w:tplc="040A001B" w:tentative="1">
      <w:start w:val="1"/>
      <w:numFmt w:val="lowerRoman"/>
      <w:lvlText w:val="%3."/>
      <w:lvlJc w:val="right"/>
      <w:pPr>
        <w:ind w:left="2367" w:hanging="180"/>
      </w:pPr>
    </w:lvl>
    <w:lvl w:ilvl="3" w:tplc="040A000F" w:tentative="1">
      <w:start w:val="1"/>
      <w:numFmt w:val="decimal"/>
      <w:lvlText w:val="%4."/>
      <w:lvlJc w:val="left"/>
      <w:pPr>
        <w:ind w:left="3087" w:hanging="360"/>
      </w:pPr>
    </w:lvl>
    <w:lvl w:ilvl="4" w:tplc="040A0019" w:tentative="1">
      <w:start w:val="1"/>
      <w:numFmt w:val="lowerLetter"/>
      <w:lvlText w:val="%5."/>
      <w:lvlJc w:val="left"/>
      <w:pPr>
        <w:ind w:left="3807" w:hanging="360"/>
      </w:pPr>
    </w:lvl>
    <w:lvl w:ilvl="5" w:tplc="040A001B" w:tentative="1">
      <w:start w:val="1"/>
      <w:numFmt w:val="lowerRoman"/>
      <w:lvlText w:val="%6."/>
      <w:lvlJc w:val="right"/>
      <w:pPr>
        <w:ind w:left="4527" w:hanging="180"/>
      </w:pPr>
    </w:lvl>
    <w:lvl w:ilvl="6" w:tplc="040A000F" w:tentative="1">
      <w:start w:val="1"/>
      <w:numFmt w:val="decimal"/>
      <w:lvlText w:val="%7."/>
      <w:lvlJc w:val="left"/>
      <w:pPr>
        <w:ind w:left="5247" w:hanging="360"/>
      </w:pPr>
    </w:lvl>
    <w:lvl w:ilvl="7" w:tplc="040A0019" w:tentative="1">
      <w:start w:val="1"/>
      <w:numFmt w:val="lowerLetter"/>
      <w:lvlText w:val="%8."/>
      <w:lvlJc w:val="left"/>
      <w:pPr>
        <w:ind w:left="5967" w:hanging="360"/>
      </w:pPr>
    </w:lvl>
    <w:lvl w:ilvl="8" w:tplc="0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296643"/>
    <w:multiLevelType w:val="hybridMultilevel"/>
    <w:tmpl w:val="CFCC57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95829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A5C13"/>
    <w:multiLevelType w:val="hybridMultilevel"/>
    <w:tmpl w:val="D8BA06BC"/>
    <w:lvl w:ilvl="0" w:tplc="A5B24F26">
      <w:start w:val="3"/>
      <w:numFmt w:val="bullet"/>
      <w:lvlText w:val="-"/>
      <w:lvlJc w:val="left"/>
      <w:pPr>
        <w:ind w:left="250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>
    <w:nsid w:val="4C633300"/>
    <w:multiLevelType w:val="hybridMultilevel"/>
    <w:tmpl w:val="8A00A1E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4D4102B0"/>
    <w:multiLevelType w:val="hybridMultilevel"/>
    <w:tmpl w:val="23E6962E"/>
    <w:lvl w:ilvl="0" w:tplc="EB7211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CB0EF7"/>
    <w:multiLevelType w:val="hybridMultilevel"/>
    <w:tmpl w:val="078A72FA"/>
    <w:lvl w:ilvl="0" w:tplc="3AC4D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82A49"/>
    <w:multiLevelType w:val="hybridMultilevel"/>
    <w:tmpl w:val="C0AC1F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839FA"/>
    <w:multiLevelType w:val="hybridMultilevel"/>
    <w:tmpl w:val="E752DC34"/>
    <w:lvl w:ilvl="0" w:tplc="4F12D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B4F9F"/>
    <w:multiLevelType w:val="multilevel"/>
    <w:tmpl w:val="75F804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16417B"/>
    <w:multiLevelType w:val="hybridMultilevel"/>
    <w:tmpl w:val="A45AB1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E6A5C"/>
    <w:multiLevelType w:val="hybridMultilevel"/>
    <w:tmpl w:val="E85A6AD2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9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6353A0A"/>
    <w:multiLevelType w:val="multilevel"/>
    <w:tmpl w:val="9EAC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465133"/>
    <w:multiLevelType w:val="hybridMultilevel"/>
    <w:tmpl w:val="F4109294"/>
    <w:lvl w:ilvl="0" w:tplc="F4702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71730"/>
    <w:multiLevelType w:val="hybridMultilevel"/>
    <w:tmpl w:val="78BE8B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AC0DB0"/>
    <w:multiLevelType w:val="hybridMultilevel"/>
    <w:tmpl w:val="3E3255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D075C5"/>
    <w:multiLevelType w:val="hybridMultilevel"/>
    <w:tmpl w:val="D49049D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EC2A29"/>
    <w:multiLevelType w:val="hybridMultilevel"/>
    <w:tmpl w:val="BAD2ABD0"/>
    <w:lvl w:ilvl="0" w:tplc="040A0017">
      <w:start w:val="1"/>
      <w:numFmt w:val="lowerLetter"/>
      <w:lvlText w:val="%1)"/>
      <w:lvlJc w:val="left"/>
      <w:pPr>
        <w:ind w:left="1287" w:hanging="360"/>
      </w:pPr>
    </w:lvl>
    <w:lvl w:ilvl="1" w:tplc="040A0013">
      <w:start w:val="1"/>
      <w:numFmt w:val="upperRoman"/>
      <w:lvlText w:val="%2."/>
      <w:lvlJc w:val="righ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B07CF1"/>
    <w:multiLevelType w:val="hybridMultilevel"/>
    <w:tmpl w:val="834EC2A2"/>
    <w:lvl w:ilvl="0" w:tplc="E6E0C92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20"/>
  </w:num>
  <w:num w:numId="4">
    <w:abstractNumId w:val="0"/>
  </w:num>
  <w:num w:numId="5">
    <w:abstractNumId w:val="35"/>
  </w:num>
  <w:num w:numId="6">
    <w:abstractNumId w:val="30"/>
  </w:num>
  <w:num w:numId="7">
    <w:abstractNumId w:val="23"/>
  </w:num>
  <w:num w:numId="8">
    <w:abstractNumId w:val="18"/>
  </w:num>
  <w:num w:numId="9">
    <w:abstractNumId w:val="25"/>
  </w:num>
  <w:num w:numId="10">
    <w:abstractNumId w:val="1"/>
  </w:num>
  <w:num w:numId="11">
    <w:abstractNumId w:val="7"/>
  </w:num>
  <w:num w:numId="12">
    <w:abstractNumId w:val="15"/>
  </w:num>
  <w:num w:numId="13">
    <w:abstractNumId w:val="21"/>
  </w:num>
  <w:num w:numId="14">
    <w:abstractNumId w:val="26"/>
  </w:num>
  <w:num w:numId="15">
    <w:abstractNumId w:val="33"/>
  </w:num>
  <w:num w:numId="16">
    <w:abstractNumId w:val="2"/>
  </w:num>
  <w:num w:numId="17">
    <w:abstractNumId w:val="31"/>
  </w:num>
  <w:num w:numId="18">
    <w:abstractNumId w:val="29"/>
  </w:num>
  <w:num w:numId="19">
    <w:abstractNumId w:val="3"/>
  </w:num>
  <w:num w:numId="20">
    <w:abstractNumId w:val="8"/>
  </w:num>
  <w:num w:numId="21">
    <w:abstractNumId w:val="4"/>
  </w:num>
  <w:num w:numId="22">
    <w:abstractNumId w:val="9"/>
  </w:num>
  <w:num w:numId="23">
    <w:abstractNumId w:val="10"/>
  </w:num>
  <w:num w:numId="24">
    <w:abstractNumId w:val="11"/>
  </w:num>
  <w:num w:numId="25">
    <w:abstractNumId w:val="19"/>
  </w:num>
  <w:num w:numId="26">
    <w:abstractNumId w:val="32"/>
  </w:num>
  <w:num w:numId="27">
    <w:abstractNumId w:val="13"/>
  </w:num>
  <w:num w:numId="28">
    <w:abstractNumId w:val="5"/>
  </w:num>
  <w:num w:numId="29">
    <w:abstractNumId w:val="6"/>
  </w:num>
  <w:num w:numId="30">
    <w:abstractNumId w:val="16"/>
  </w:num>
  <w:num w:numId="31">
    <w:abstractNumId w:val="17"/>
  </w:num>
  <w:num w:numId="32">
    <w:abstractNumId w:val="34"/>
  </w:num>
  <w:num w:numId="33">
    <w:abstractNumId w:val="28"/>
  </w:num>
  <w:num w:numId="34">
    <w:abstractNumId w:val="12"/>
  </w:num>
  <w:num w:numId="35">
    <w:abstractNumId w:val="24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50"/>
    <w:rsid w:val="00034C0B"/>
    <w:rsid w:val="000367C5"/>
    <w:rsid w:val="00040212"/>
    <w:rsid w:val="0004260A"/>
    <w:rsid w:val="00042E1E"/>
    <w:rsid w:val="000430EA"/>
    <w:rsid w:val="000734AE"/>
    <w:rsid w:val="00073507"/>
    <w:rsid w:val="000966C3"/>
    <w:rsid w:val="000B56E2"/>
    <w:rsid w:val="001061BE"/>
    <w:rsid w:val="001152F8"/>
    <w:rsid w:val="00124381"/>
    <w:rsid w:val="00136F82"/>
    <w:rsid w:val="0015243B"/>
    <w:rsid w:val="0017244E"/>
    <w:rsid w:val="001737C6"/>
    <w:rsid w:val="00177AE4"/>
    <w:rsid w:val="00181D08"/>
    <w:rsid w:val="001C33F9"/>
    <w:rsid w:val="001D20D1"/>
    <w:rsid w:val="001E0B76"/>
    <w:rsid w:val="00200F5E"/>
    <w:rsid w:val="002100FC"/>
    <w:rsid w:val="002159D4"/>
    <w:rsid w:val="00216A98"/>
    <w:rsid w:val="00224EEB"/>
    <w:rsid w:val="00234094"/>
    <w:rsid w:val="00241D47"/>
    <w:rsid w:val="0024568A"/>
    <w:rsid w:val="00247FCB"/>
    <w:rsid w:val="002529C0"/>
    <w:rsid w:val="00252FCB"/>
    <w:rsid w:val="002863C9"/>
    <w:rsid w:val="00287914"/>
    <w:rsid w:val="00291B0C"/>
    <w:rsid w:val="00294213"/>
    <w:rsid w:val="002A1AA5"/>
    <w:rsid w:val="002A5117"/>
    <w:rsid w:val="002C0AA4"/>
    <w:rsid w:val="002E6835"/>
    <w:rsid w:val="002E766A"/>
    <w:rsid w:val="00305F13"/>
    <w:rsid w:val="00306987"/>
    <w:rsid w:val="003151C1"/>
    <w:rsid w:val="00317959"/>
    <w:rsid w:val="0032228E"/>
    <w:rsid w:val="00334F4E"/>
    <w:rsid w:val="00360BD5"/>
    <w:rsid w:val="0037796B"/>
    <w:rsid w:val="0038315C"/>
    <w:rsid w:val="00383726"/>
    <w:rsid w:val="00392FD1"/>
    <w:rsid w:val="0039492E"/>
    <w:rsid w:val="003A1F88"/>
    <w:rsid w:val="003A5E26"/>
    <w:rsid w:val="003B7D1E"/>
    <w:rsid w:val="003C104F"/>
    <w:rsid w:val="003C6D12"/>
    <w:rsid w:val="003E0A03"/>
    <w:rsid w:val="003E0C1B"/>
    <w:rsid w:val="003E6EC8"/>
    <w:rsid w:val="0040425E"/>
    <w:rsid w:val="00412182"/>
    <w:rsid w:val="00431903"/>
    <w:rsid w:val="004342A2"/>
    <w:rsid w:val="00445208"/>
    <w:rsid w:val="00446146"/>
    <w:rsid w:val="00451B26"/>
    <w:rsid w:val="004523EE"/>
    <w:rsid w:val="0047401D"/>
    <w:rsid w:val="0048738B"/>
    <w:rsid w:val="004968EC"/>
    <w:rsid w:val="004A4340"/>
    <w:rsid w:val="004A5A12"/>
    <w:rsid w:val="004B5119"/>
    <w:rsid w:val="004B584C"/>
    <w:rsid w:val="004C037A"/>
    <w:rsid w:val="004C7558"/>
    <w:rsid w:val="004D27E0"/>
    <w:rsid w:val="00514ACF"/>
    <w:rsid w:val="00535008"/>
    <w:rsid w:val="00537D21"/>
    <w:rsid w:val="00540772"/>
    <w:rsid w:val="005479AA"/>
    <w:rsid w:val="0058422A"/>
    <w:rsid w:val="005A1B82"/>
    <w:rsid w:val="005B7D77"/>
    <w:rsid w:val="005D7308"/>
    <w:rsid w:val="005E5518"/>
    <w:rsid w:val="0060667E"/>
    <w:rsid w:val="006216C4"/>
    <w:rsid w:val="00626790"/>
    <w:rsid w:val="00640C22"/>
    <w:rsid w:val="00657DAF"/>
    <w:rsid w:val="00673E9E"/>
    <w:rsid w:val="006755E3"/>
    <w:rsid w:val="00686D5B"/>
    <w:rsid w:val="006938DC"/>
    <w:rsid w:val="00694CFD"/>
    <w:rsid w:val="0069751A"/>
    <w:rsid w:val="006A240D"/>
    <w:rsid w:val="006B590F"/>
    <w:rsid w:val="006B6BE3"/>
    <w:rsid w:val="006C40AB"/>
    <w:rsid w:val="006C5A74"/>
    <w:rsid w:val="006C74C3"/>
    <w:rsid w:val="006D5783"/>
    <w:rsid w:val="006F270D"/>
    <w:rsid w:val="006F4D4A"/>
    <w:rsid w:val="007042C6"/>
    <w:rsid w:val="0073605B"/>
    <w:rsid w:val="00743E7B"/>
    <w:rsid w:val="00746446"/>
    <w:rsid w:val="00747E27"/>
    <w:rsid w:val="00753CBE"/>
    <w:rsid w:val="007B7FF6"/>
    <w:rsid w:val="007E14CA"/>
    <w:rsid w:val="00814D06"/>
    <w:rsid w:val="008244B2"/>
    <w:rsid w:val="008559C6"/>
    <w:rsid w:val="008821C4"/>
    <w:rsid w:val="00882C35"/>
    <w:rsid w:val="008875E0"/>
    <w:rsid w:val="00896FE3"/>
    <w:rsid w:val="008A2E8D"/>
    <w:rsid w:val="008A44F4"/>
    <w:rsid w:val="008C57AB"/>
    <w:rsid w:val="008C709C"/>
    <w:rsid w:val="008D501B"/>
    <w:rsid w:val="008E3F6B"/>
    <w:rsid w:val="00903FE4"/>
    <w:rsid w:val="0090554C"/>
    <w:rsid w:val="009063D5"/>
    <w:rsid w:val="00907726"/>
    <w:rsid w:val="00947A9A"/>
    <w:rsid w:val="00955CAD"/>
    <w:rsid w:val="009A0377"/>
    <w:rsid w:val="009A1377"/>
    <w:rsid w:val="009B4223"/>
    <w:rsid w:val="009D16B4"/>
    <w:rsid w:val="009E2009"/>
    <w:rsid w:val="009F5902"/>
    <w:rsid w:val="009F5948"/>
    <w:rsid w:val="009F74BF"/>
    <w:rsid w:val="00A0346D"/>
    <w:rsid w:val="00A1062F"/>
    <w:rsid w:val="00A246A2"/>
    <w:rsid w:val="00A3453A"/>
    <w:rsid w:val="00A71BA3"/>
    <w:rsid w:val="00A813E2"/>
    <w:rsid w:val="00A8392D"/>
    <w:rsid w:val="00AA1DEB"/>
    <w:rsid w:val="00AC032F"/>
    <w:rsid w:val="00AD4068"/>
    <w:rsid w:val="00AD7366"/>
    <w:rsid w:val="00B20272"/>
    <w:rsid w:val="00B20377"/>
    <w:rsid w:val="00B423D8"/>
    <w:rsid w:val="00B471BB"/>
    <w:rsid w:val="00B53FC7"/>
    <w:rsid w:val="00B54BCF"/>
    <w:rsid w:val="00B57664"/>
    <w:rsid w:val="00B80D71"/>
    <w:rsid w:val="00BA27BB"/>
    <w:rsid w:val="00BB12DA"/>
    <w:rsid w:val="00BB639F"/>
    <w:rsid w:val="00BB6A58"/>
    <w:rsid w:val="00BE6EBE"/>
    <w:rsid w:val="00C46614"/>
    <w:rsid w:val="00C550A4"/>
    <w:rsid w:val="00C56788"/>
    <w:rsid w:val="00C648B4"/>
    <w:rsid w:val="00C6606E"/>
    <w:rsid w:val="00C8633B"/>
    <w:rsid w:val="00C86FF9"/>
    <w:rsid w:val="00CA3D50"/>
    <w:rsid w:val="00CA6C14"/>
    <w:rsid w:val="00CC2365"/>
    <w:rsid w:val="00CC7513"/>
    <w:rsid w:val="00CD25AB"/>
    <w:rsid w:val="00CD647C"/>
    <w:rsid w:val="00CE7EC4"/>
    <w:rsid w:val="00CF49C3"/>
    <w:rsid w:val="00D10543"/>
    <w:rsid w:val="00D26D1D"/>
    <w:rsid w:val="00D36D53"/>
    <w:rsid w:val="00D471EE"/>
    <w:rsid w:val="00D61798"/>
    <w:rsid w:val="00D6673B"/>
    <w:rsid w:val="00D75677"/>
    <w:rsid w:val="00D75C99"/>
    <w:rsid w:val="00D84355"/>
    <w:rsid w:val="00D84770"/>
    <w:rsid w:val="00D85C5E"/>
    <w:rsid w:val="00D92B0B"/>
    <w:rsid w:val="00D96DBE"/>
    <w:rsid w:val="00D97F50"/>
    <w:rsid w:val="00DA366D"/>
    <w:rsid w:val="00DA47FF"/>
    <w:rsid w:val="00DC4FC5"/>
    <w:rsid w:val="00DD0422"/>
    <w:rsid w:val="00DD3B0E"/>
    <w:rsid w:val="00DD79C9"/>
    <w:rsid w:val="00DE0262"/>
    <w:rsid w:val="00DF4D73"/>
    <w:rsid w:val="00DF7F99"/>
    <w:rsid w:val="00E0521C"/>
    <w:rsid w:val="00E064BC"/>
    <w:rsid w:val="00E076A3"/>
    <w:rsid w:val="00E34F33"/>
    <w:rsid w:val="00E35D73"/>
    <w:rsid w:val="00E44699"/>
    <w:rsid w:val="00E46008"/>
    <w:rsid w:val="00E6425E"/>
    <w:rsid w:val="00E678B2"/>
    <w:rsid w:val="00E67D47"/>
    <w:rsid w:val="00E76E1C"/>
    <w:rsid w:val="00E8338A"/>
    <w:rsid w:val="00E833C8"/>
    <w:rsid w:val="00EA014A"/>
    <w:rsid w:val="00EB3840"/>
    <w:rsid w:val="00EB51CE"/>
    <w:rsid w:val="00EC0A24"/>
    <w:rsid w:val="00ED1BEE"/>
    <w:rsid w:val="00ED2EA0"/>
    <w:rsid w:val="00EE71FD"/>
    <w:rsid w:val="00EF1369"/>
    <w:rsid w:val="00EF3606"/>
    <w:rsid w:val="00F02BCC"/>
    <w:rsid w:val="00F143B9"/>
    <w:rsid w:val="00F43831"/>
    <w:rsid w:val="00F82435"/>
    <w:rsid w:val="00F8632E"/>
    <w:rsid w:val="00F904C8"/>
    <w:rsid w:val="00FB02F2"/>
    <w:rsid w:val="00FB17C1"/>
    <w:rsid w:val="00FC59DC"/>
    <w:rsid w:val="00FC7A84"/>
    <w:rsid w:val="00FD1BEE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9F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567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A3D50"/>
    <w:pPr>
      <w:keepNext/>
      <w:outlineLvl w:val="0"/>
    </w:pPr>
    <w:rPr>
      <w:rFonts w:ascii="Arial" w:eastAsia="Times New Roman" w:hAnsi="Arial"/>
      <w:b/>
      <w:sz w:val="28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UTexto">
    <w:name w:val="CEU Texto"/>
    <w:basedOn w:val="Normal"/>
    <w:rsid w:val="00CA3D50"/>
    <w:pPr>
      <w:spacing w:line="280" w:lineRule="exact"/>
    </w:pPr>
    <w:rPr>
      <w:rFonts w:ascii="Arial" w:eastAsia="Times New Roman" w:hAnsi="Arial"/>
      <w:sz w:val="21"/>
      <w:lang w:val="en-GB"/>
    </w:rPr>
  </w:style>
  <w:style w:type="paragraph" w:styleId="Prrafodelista">
    <w:name w:val="List Paragraph"/>
    <w:basedOn w:val="Normal"/>
    <w:uiPriority w:val="34"/>
    <w:qFormat/>
    <w:rsid w:val="00CA3D50"/>
    <w:pPr>
      <w:ind w:left="708"/>
    </w:pPr>
    <w:rPr>
      <w:rFonts w:eastAsia="Times New Roman"/>
      <w:lang w:val="en-GB"/>
    </w:rPr>
  </w:style>
  <w:style w:type="character" w:customStyle="1" w:styleId="Ttulo1Car">
    <w:name w:val="Título 1 Car"/>
    <w:basedOn w:val="Fuentedeprrafopredeter"/>
    <w:link w:val="Ttulo1"/>
    <w:rsid w:val="00CA3D50"/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CEUtitulo1">
    <w:name w:val="CEU titulo 1"/>
    <w:basedOn w:val="Textoindependiente"/>
    <w:rsid w:val="00CA3D50"/>
    <w:pPr>
      <w:spacing w:after="0" w:line="520" w:lineRule="exact"/>
    </w:pPr>
    <w:rPr>
      <w:rFonts w:ascii="Arial" w:eastAsia="Times New Roman" w:hAnsi="Arial"/>
      <w:b/>
      <w:sz w:val="44"/>
      <w:lang w:val="en-GB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3D5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3D50"/>
  </w:style>
  <w:style w:type="paragraph" w:styleId="Encabezado">
    <w:name w:val="header"/>
    <w:basedOn w:val="Normal"/>
    <w:link w:val="EncabezadoCar"/>
    <w:unhideWhenUsed/>
    <w:rsid w:val="00216A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6A98"/>
  </w:style>
  <w:style w:type="paragraph" w:styleId="Piedepgina">
    <w:name w:val="footer"/>
    <w:basedOn w:val="Normal"/>
    <w:link w:val="PiedepginaCar"/>
    <w:uiPriority w:val="99"/>
    <w:unhideWhenUsed/>
    <w:rsid w:val="00216A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98"/>
  </w:style>
  <w:style w:type="character" w:styleId="Hipervnculo">
    <w:name w:val="Hyperlink"/>
    <w:basedOn w:val="Fuentedeprrafopredeter"/>
    <w:uiPriority w:val="99"/>
    <w:unhideWhenUsed/>
    <w:rsid w:val="0012438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1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14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56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E833C8"/>
  </w:style>
  <w:style w:type="table" w:styleId="Tablaconcuadrcula">
    <w:name w:val="Table Grid"/>
    <w:basedOn w:val="Tablanormal"/>
    <w:uiPriority w:val="59"/>
    <w:rsid w:val="005A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8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hcv@uchceu.es" TargetMode="External"/><Relationship Id="rId8" Type="http://schemas.openxmlformats.org/officeDocument/2006/relationships/hyperlink" Target="mailto:voap@uchceu.es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1373</Words>
  <Characters>7553</Characters>
  <Application>Microsoft Macintosh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Martinez Soldevilla</dc:creator>
  <cp:lastModifiedBy>Teresa Soriano González</cp:lastModifiedBy>
  <cp:revision>2</cp:revision>
  <cp:lastPrinted>2017-11-28T11:18:00Z</cp:lastPrinted>
  <dcterms:created xsi:type="dcterms:W3CDTF">2017-11-29T11:24:00Z</dcterms:created>
  <dcterms:modified xsi:type="dcterms:W3CDTF">2017-11-29T11:24:00Z</dcterms:modified>
</cp:coreProperties>
</file>