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29" w:rsidRDefault="00A00729" w:rsidP="00A00729">
      <w:pPr>
        <w:jc w:val="center"/>
        <w:rPr>
          <w:rFonts w:eastAsia="Arial"/>
        </w:rPr>
      </w:pPr>
      <w:r w:rsidRPr="00A00729">
        <w:rPr>
          <w:b/>
        </w:rPr>
        <w:t>MEMORIA DEL PROYECTO</w:t>
      </w:r>
    </w:p>
    <w:p w:rsidR="001401F0" w:rsidRDefault="00A00729" w:rsidP="00A00729">
      <w:pPr>
        <w:spacing w:line="360" w:lineRule="auto"/>
        <w:rPr>
          <w:rFonts w:eastAsia="Arial"/>
          <w:b/>
          <w:i/>
          <w:u w:val="single"/>
        </w:rPr>
      </w:pPr>
      <w:r>
        <w:rPr>
          <w:rFonts w:eastAsia="Arial"/>
        </w:rPr>
        <w:t xml:space="preserve">La memoria tendrá una extensión máxima de </w:t>
      </w:r>
      <w:r w:rsidR="003C7942">
        <w:rPr>
          <w:rFonts w:eastAsia="Arial"/>
        </w:rPr>
        <w:t>8</w:t>
      </w:r>
      <w:r>
        <w:rPr>
          <w:rFonts w:eastAsia="Arial"/>
        </w:rPr>
        <w:t xml:space="preserve"> páginas utilizando el tipo de letra Calibri, a tamaño 11 e interlineado de 1,5 líneas. </w:t>
      </w:r>
      <w:r w:rsidR="00DA4509" w:rsidRPr="00C259E1">
        <w:rPr>
          <w:rFonts w:eastAsia="Arial"/>
          <w:b/>
          <w:i/>
          <w:color w:val="FF0000"/>
          <w:u w:val="single"/>
        </w:rPr>
        <w:t>NO PUEDE UTILIZAR PÁGINAS ADICIONALES</w:t>
      </w:r>
      <w:r w:rsidRPr="00C259E1">
        <w:rPr>
          <w:rFonts w:eastAsia="Arial"/>
          <w:b/>
          <w:i/>
          <w:color w:val="FF0000"/>
          <w:u w:val="single"/>
        </w:rPr>
        <w:t>.</w:t>
      </w:r>
    </w:p>
    <w:p w:rsidR="00D84CB5" w:rsidRPr="00D84CB5" w:rsidRDefault="00D84CB5" w:rsidP="00A00729">
      <w:pPr>
        <w:spacing w:line="360" w:lineRule="auto"/>
        <w:rPr>
          <w:rFonts w:eastAsia="Arial"/>
        </w:rPr>
      </w:pPr>
      <w:r w:rsidRPr="00D84CB5">
        <w:rPr>
          <w:rFonts w:eastAsia="Arial"/>
        </w:rPr>
        <w:t>La memoria debe contener al menos los siguientes apartados: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00729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A00729" w:rsidRPr="00A00729" w:rsidRDefault="00A00729" w:rsidP="00BB329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A00729">
              <w:rPr>
                <w:rFonts w:eastAsia="Times New Roman" w:cs="Times New Roman"/>
                <w:b/>
                <w:color w:val="FFFFFF"/>
                <w:lang w:eastAsia="es-ES"/>
              </w:rPr>
              <w:t>INTRODUCCIÓN</w:t>
            </w:r>
            <w:r w:rsidR="00D84CB5">
              <w:rPr>
                <w:rFonts w:eastAsia="Times New Roman" w:cs="Times New Roman"/>
                <w:b/>
                <w:color w:val="FFFFFF"/>
                <w:lang w:eastAsia="es-ES"/>
              </w:rPr>
              <w:t xml:space="preserve"> </w:t>
            </w:r>
            <w:r w:rsidR="00D84CB5" w:rsidRPr="00D84CB5">
              <w:rPr>
                <w:rFonts w:eastAsia="Times New Roman" w:cs="Times New Roman"/>
                <w:color w:val="FFFFFF"/>
                <w:lang w:eastAsia="es-ES"/>
              </w:rPr>
              <w:t xml:space="preserve">(describir las metodologías y actividades que se </w:t>
            </w:r>
            <w:r w:rsidR="00D84CB5">
              <w:rPr>
                <w:rFonts w:eastAsia="Times New Roman" w:cs="Times New Roman"/>
                <w:color w:val="FFFFFF"/>
                <w:lang w:eastAsia="es-ES"/>
              </w:rPr>
              <w:t xml:space="preserve">quieren </w:t>
            </w:r>
            <w:r w:rsidR="00D84CB5" w:rsidRPr="00D84CB5">
              <w:rPr>
                <w:rFonts w:eastAsia="Times New Roman" w:cs="Times New Roman"/>
                <w:color w:val="FFFFFF"/>
                <w:lang w:eastAsia="es-ES"/>
              </w:rPr>
              <w:t>aplicar/estudiar y su fundamento)</w:t>
            </w:r>
          </w:p>
        </w:tc>
      </w:tr>
      <w:tr w:rsidR="00A00729" w:rsidRPr="00A00729" w:rsidTr="00084DC7">
        <w:tc>
          <w:tcPr>
            <w:tcW w:w="10061" w:type="dxa"/>
            <w:shd w:val="clear" w:color="auto" w:fill="auto"/>
          </w:tcPr>
          <w:p w:rsidR="00A00729" w:rsidRPr="005D60EE" w:rsidRDefault="00F87043" w:rsidP="005D60EE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A00729" w:rsidRPr="005D60EE" w:rsidRDefault="00A00729" w:rsidP="005D60EE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00729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A00729" w:rsidRPr="005D60EE" w:rsidRDefault="00A00729" w:rsidP="00BB329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>OBJETIVOS</w:t>
            </w:r>
            <w:r w:rsidR="00D84CB5"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 </w:t>
            </w:r>
            <w:r w:rsidR="00D84CB5" w:rsidRPr="005D60EE">
              <w:rPr>
                <w:rFonts w:eastAsia="Times New Roman" w:cs="Times New Roman"/>
                <w:color w:val="FFFFFF"/>
                <w:lang w:eastAsia="es-ES"/>
              </w:rPr>
              <w:t>(describir las necesidades que se quieren cubrir así como los resultados que se esperan conseguir)</w:t>
            </w:r>
          </w:p>
        </w:tc>
      </w:tr>
      <w:tr w:rsidR="00A00729" w:rsidRPr="00A00729" w:rsidTr="00084DC7">
        <w:tc>
          <w:tcPr>
            <w:tcW w:w="10061" w:type="dxa"/>
            <w:shd w:val="clear" w:color="auto" w:fill="auto"/>
          </w:tcPr>
          <w:p w:rsidR="00A00729" w:rsidRPr="005D60EE" w:rsidRDefault="00F87043" w:rsidP="005D60EE">
            <w:pPr>
              <w:spacing w:line="360" w:lineRule="auto"/>
              <w:jc w:val="both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A00729" w:rsidRPr="005D60EE" w:rsidRDefault="00A00729" w:rsidP="005D60EE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4CB5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D84CB5" w:rsidRPr="005D60EE" w:rsidRDefault="00D84CB5" w:rsidP="00BB329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ACCIONES/FASES DEL PROYECTO </w:t>
            </w:r>
            <w:r w:rsidRPr="005D60EE">
              <w:rPr>
                <w:rFonts w:eastAsia="Times New Roman" w:cs="Times New Roman"/>
                <w:color w:val="FFFFFF"/>
                <w:lang w:eastAsia="es-ES"/>
              </w:rPr>
              <w:t>(incluyendo una planificación temporal)</w:t>
            </w:r>
          </w:p>
        </w:tc>
      </w:tr>
      <w:tr w:rsidR="00D84CB5" w:rsidRPr="00A00729" w:rsidTr="00084DC7">
        <w:tc>
          <w:tcPr>
            <w:tcW w:w="10061" w:type="dxa"/>
            <w:shd w:val="clear" w:color="auto" w:fill="auto"/>
          </w:tcPr>
          <w:p w:rsidR="0017143A" w:rsidRPr="005D60EE" w:rsidRDefault="00F87043" w:rsidP="005D60EE">
            <w:pPr>
              <w:spacing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D84CB5" w:rsidRDefault="00D84CB5" w:rsidP="004C1C87">
      <w:pPr>
        <w:spacing w:after="120" w:line="360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C1C87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4C1C87" w:rsidRPr="004C1C87" w:rsidRDefault="004C1C87" w:rsidP="00BB3293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JUSTIFICACIÓN DEL PRESUPUESTO </w:t>
            </w:r>
            <w:r>
              <w:rPr>
                <w:rFonts w:eastAsia="Times New Roman" w:cs="Times New Roman"/>
                <w:color w:val="FFFFFF"/>
                <w:lang w:eastAsia="es-ES"/>
              </w:rPr>
              <w:t>(explique la necesidad del material y los gastos presupuestados)</w:t>
            </w:r>
          </w:p>
          <w:p w:rsidR="004C1C87" w:rsidRPr="004C1C87" w:rsidRDefault="004C1C87" w:rsidP="00BB3293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A rellenar sólo por los proyectos que solicitan financiación</w:t>
            </w:r>
          </w:p>
        </w:tc>
      </w:tr>
      <w:tr w:rsidR="004C1C87" w:rsidRPr="00A00729" w:rsidTr="00084DC7">
        <w:tc>
          <w:tcPr>
            <w:tcW w:w="10061" w:type="dxa"/>
            <w:shd w:val="clear" w:color="auto" w:fill="auto"/>
          </w:tcPr>
          <w:p w:rsidR="004C1C87" w:rsidRPr="00A00729" w:rsidRDefault="00F87043" w:rsidP="00084DC7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4C1C87" w:rsidRDefault="004C1C87" w:rsidP="00A00729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68C5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2C68C5" w:rsidRPr="002C68C5" w:rsidRDefault="002C68C5" w:rsidP="00BB3293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theme="minorHAnsi"/>
                <w:color w:val="0000FF"/>
                <w:lang w:eastAsia="es-ES"/>
              </w:rPr>
            </w:pPr>
            <w:r w:rsidRPr="002C68C5">
              <w:rPr>
                <w:rFonts w:eastAsia="Times New Roman" w:cstheme="minorHAnsi"/>
                <w:b/>
                <w:color w:val="FFFFFF"/>
                <w:lang w:eastAsia="es-ES"/>
              </w:rPr>
              <w:t xml:space="preserve">INCORPORACIÓN DE LA METODOLOGÍA Y/O ACTIVIDADES ESTUDIADAS EN LAS GUÍAS DOCENTES 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(</w:t>
            </w:r>
            <w:r w:rsidRPr="002C68C5">
              <w:rPr>
                <w:rFonts w:eastAsia="Arial" w:cstheme="minorHAnsi"/>
                <w:color w:val="FFFFFF" w:themeColor="background1"/>
                <w:spacing w:val="2"/>
              </w:rPr>
              <w:t>breve descripción de la incorporación de la metodología/resultados del proyecto en las asignaturas afectadas para cursos futuros y los puntos de las Guías Docentes que se verían afectados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)</w:t>
            </w:r>
          </w:p>
        </w:tc>
      </w:tr>
      <w:tr w:rsidR="002C68C5" w:rsidRPr="00A00729" w:rsidTr="00084DC7">
        <w:tc>
          <w:tcPr>
            <w:tcW w:w="10061" w:type="dxa"/>
            <w:shd w:val="clear" w:color="auto" w:fill="auto"/>
          </w:tcPr>
          <w:p w:rsidR="002C68C5" w:rsidRPr="00A00729" w:rsidRDefault="00F87043" w:rsidP="00084DC7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:rsidR="002C68C5" w:rsidRDefault="002C68C5" w:rsidP="00A00729">
      <w:pPr>
        <w:spacing w:after="120" w:line="360" w:lineRule="auto"/>
        <w:rPr>
          <w:rFonts w:eastAsia="Arial"/>
        </w:rPr>
      </w:pPr>
    </w:p>
    <w:p w:rsidR="002C68C5" w:rsidRDefault="002C68C5" w:rsidP="00A00729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4CB5" w:rsidRPr="00A00729" w:rsidTr="00084DC7">
        <w:trPr>
          <w:tblHeader/>
        </w:trPr>
        <w:tc>
          <w:tcPr>
            <w:tcW w:w="10061" w:type="dxa"/>
            <w:shd w:val="clear" w:color="auto" w:fill="77755F"/>
          </w:tcPr>
          <w:p w:rsidR="00D84CB5" w:rsidRPr="00A00729" w:rsidRDefault="00D84CB5" w:rsidP="0056018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BIBLIOGRAFÍA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(numerar la bib</w:t>
            </w:r>
            <w:r w:rsidR="0056018C">
              <w:rPr>
                <w:rFonts w:eastAsia="Times New Roman" w:cs="Times New Roman"/>
                <w:color w:val="FFFFFF"/>
                <w:lang w:eastAsia="es-ES"/>
              </w:rPr>
              <w:t>liografía por orden de aparición. E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n el texto de la memoria indicarla con un número entre paréntesis).</w:t>
            </w:r>
          </w:p>
        </w:tc>
      </w:tr>
      <w:tr w:rsidR="00D84CB5" w:rsidRPr="00A00729" w:rsidTr="00084DC7">
        <w:tc>
          <w:tcPr>
            <w:tcW w:w="10061" w:type="dxa"/>
            <w:shd w:val="clear" w:color="auto" w:fill="auto"/>
          </w:tcPr>
          <w:p w:rsidR="00D84CB5" w:rsidRPr="00A00729" w:rsidRDefault="00F87043" w:rsidP="00084DC7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  <w:bookmarkStart w:id="0" w:name="_GoBack"/>
            <w:bookmarkEnd w:id="0"/>
          </w:p>
        </w:tc>
      </w:tr>
    </w:tbl>
    <w:p w:rsidR="00DA4509" w:rsidRPr="00D84CB5" w:rsidRDefault="00DA4509" w:rsidP="003C7942">
      <w:pPr>
        <w:rPr>
          <w:b/>
        </w:rPr>
      </w:pPr>
    </w:p>
    <w:sectPr w:rsidR="00DA4509" w:rsidRPr="00D84CB5" w:rsidSect="006A6D70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F6" w:rsidRDefault="00D862F6" w:rsidP="00A217BA">
      <w:pPr>
        <w:spacing w:after="0" w:line="240" w:lineRule="auto"/>
      </w:pPr>
      <w:r>
        <w:separator/>
      </w:r>
    </w:p>
  </w:endnote>
  <w:endnote w:type="continuationSeparator" w:id="0">
    <w:p w:rsidR="00D862F6" w:rsidRDefault="00D862F6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23891"/>
      <w:docPartObj>
        <w:docPartGallery w:val="Page Numbers (Bottom of Page)"/>
        <w:docPartUnique/>
      </w:docPartObj>
    </w:sdtPr>
    <w:sdtEndPr/>
    <w:sdtContent>
      <w:p w:rsidR="005B7799" w:rsidRDefault="005B779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43">
          <w:rPr>
            <w:noProof/>
          </w:rPr>
          <w:t>1</w:t>
        </w:r>
        <w:r>
          <w:fldChar w:fldCharType="end"/>
        </w:r>
      </w:p>
    </w:sdtContent>
  </w:sdt>
  <w:p w:rsidR="005B7799" w:rsidRDefault="005B7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F6" w:rsidRDefault="00D862F6" w:rsidP="00A217BA">
      <w:pPr>
        <w:spacing w:after="0" w:line="240" w:lineRule="auto"/>
      </w:pPr>
      <w:r>
        <w:separator/>
      </w:r>
    </w:p>
  </w:footnote>
  <w:footnote w:type="continuationSeparator" w:id="0">
    <w:p w:rsidR="00D862F6" w:rsidRDefault="00D862F6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F6" w:rsidRDefault="00D862F6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342900</wp:posOffset>
              </wp:positionV>
              <wp:extent cx="3644900" cy="485140"/>
              <wp:effectExtent l="0" t="0" r="12700" b="101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F6" w:rsidRPr="00B37361" w:rsidRDefault="00D862F6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>Solicitud de Proyecto de Innovación y Mejora de la docencia</w:t>
                          </w:r>
                        </w:p>
                        <w:p w:rsidR="00D862F6" w:rsidRDefault="00D862F6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Convocatoria - Curso 2018-19</w:t>
                          </w:r>
                        </w:p>
                        <w:p w:rsidR="00D862F6" w:rsidRDefault="00023CEC" w:rsidP="00A217BA">
                          <w:pPr>
                            <w:spacing w:before="35"/>
                            <w:ind w:left="29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ANEXO 2: </w:t>
                          </w:r>
                          <w:r w:rsidR="000B1252">
                            <w:rPr>
                              <w:b/>
                              <w:sz w:val="20"/>
                            </w:rPr>
                            <w:t>MEMORIA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27pt;width:287pt;height:3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" filled="f" stroked="f">
              <v:textbox inset="0,0,0,0">
                <w:txbxContent>
                  <w:p w:rsidR="00D862F6" w:rsidRPr="00B37361" w:rsidRDefault="00D862F6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>Solicitud de Proyecto de Innovación y Mejora de la docencia</w:t>
                    </w:r>
                  </w:p>
                  <w:p w:rsidR="00D862F6" w:rsidRDefault="00D862F6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Convocatoria - Curso 2018-19</w:t>
                    </w:r>
                  </w:p>
                  <w:p w:rsidR="00D862F6" w:rsidRDefault="00023CEC" w:rsidP="00A217BA">
                    <w:pPr>
                      <w:spacing w:before="35"/>
                      <w:ind w:left="29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ANEXO 2: </w:t>
                    </w:r>
                    <w:r w:rsidR="000B1252">
                      <w:rPr>
                        <w:b/>
                        <w:sz w:val="20"/>
                      </w:rPr>
                      <w:t>MEMORIA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2BF8F596" wp14:editId="08F238DD">
          <wp:simplePos x="0" y="0"/>
          <wp:positionH relativeFrom="page">
            <wp:posOffset>649986</wp:posOffset>
          </wp:positionH>
          <wp:positionV relativeFrom="page">
            <wp:posOffset>284225</wp:posOffset>
          </wp:positionV>
          <wp:extent cx="1392174" cy="595122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174" cy="59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4F7C20B2" wp14:editId="67FF1F28">
          <wp:simplePos x="0" y="0"/>
          <wp:positionH relativeFrom="page">
            <wp:posOffset>5648705</wp:posOffset>
          </wp:positionH>
          <wp:positionV relativeFrom="page">
            <wp:posOffset>436626</wp:posOffset>
          </wp:positionV>
          <wp:extent cx="1509522" cy="294894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9522" cy="294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62F6" w:rsidRDefault="00D862F6">
    <w:pPr>
      <w:pStyle w:val="Encabezado"/>
    </w:pPr>
  </w:p>
  <w:p w:rsidR="00D862F6" w:rsidRDefault="00D862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7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1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23CEC"/>
    <w:rsid w:val="00042A3E"/>
    <w:rsid w:val="000451BB"/>
    <w:rsid w:val="0009283E"/>
    <w:rsid w:val="000B1252"/>
    <w:rsid w:val="001401F0"/>
    <w:rsid w:val="0017143A"/>
    <w:rsid w:val="002346BF"/>
    <w:rsid w:val="0023509C"/>
    <w:rsid w:val="002A049A"/>
    <w:rsid w:val="002C68C5"/>
    <w:rsid w:val="002C7E0A"/>
    <w:rsid w:val="002E3BCD"/>
    <w:rsid w:val="0039466D"/>
    <w:rsid w:val="003C7942"/>
    <w:rsid w:val="003F473F"/>
    <w:rsid w:val="004C1C87"/>
    <w:rsid w:val="0056018C"/>
    <w:rsid w:val="00595ED3"/>
    <w:rsid w:val="005B7799"/>
    <w:rsid w:val="005D60EE"/>
    <w:rsid w:val="006A6D70"/>
    <w:rsid w:val="006B68A0"/>
    <w:rsid w:val="007B3724"/>
    <w:rsid w:val="0081291D"/>
    <w:rsid w:val="009256C7"/>
    <w:rsid w:val="009321D8"/>
    <w:rsid w:val="00976433"/>
    <w:rsid w:val="00992FCD"/>
    <w:rsid w:val="009A5794"/>
    <w:rsid w:val="00A00729"/>
    <w:rsid w:val="00A217BA"/>
    <w:rsid w:val="00A40C0D"/>
    <w:rsid w:val="00B02289"/>
    <w:rsid w:val="00BA6D19"/>
    <w:rsid w:val="00BB3293"/>
    <w:rsid w:val="00BB4C64"/>
    <w:rsid w:val="00C259E1"/>
    <w:rsid w:val="00C94A5C"/>
    <w:rsid w:val="00CD7E18"/>
    <w:rsid w:val="00D23C7F"/>
    <w:rsid w:val="00D84CB5"/>
    <w:rsid w:val="00D862F6"/>
    <w:rsid w:val="00DA4509"/>
    <w:rsid w:val="00E245FD"/>
    <w:rsid w:val="00EC51E5"/>
    <w:rsid w:val="00F07000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281778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6C9C-9F95-450B-9275-C13D3E4E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Aleman</cp:lastModifiedBy>
  <cp:revision>11</cp:revision>
  <dcterms:created xsi:type="dcterms:W3CDTF">2018-06-21T13:29:00Z</dcterms:created>
  <dcterms:modified xsi:type="dcterms:W3CDTF">2018-09-04T10:14:00Z</dcterms:modified>
</cp:coreProperties>
</file>