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13FE" w14:textId="52969C39" w:rsidR="00951215" w:rsidRPr="00AE151A" w:rsidRDefault="00951215" w:rsidP="00A217BA">
      <w:pPr>
        <w:rPr>
          <w:rFonts w:ascii="Arial" w:hAnsi="Arial" w:cs="Arial"/>
          <w:b/>
        </w:rPr>
      </w:pPr>
    </w:p>
    <w:p w14:paraId="5E2FF527" w14:textId="72E92370" w:rsidR="00951215" w:rsidRPr="00AE151A" w:rsidRDefault="00AE151A" w:rsidP="00AE151A">
      <w:pPr>
        <w:jc w:val="center"/>
        <w:rPr>
          <w:rFonts w:ascii="Arial" w:hAnsi="Arial" w:cs="Arial"/>
          <w:b/>
          <w:sz w:val="28"/>
          <w:szCs w:val="28"/>
        </w:rPr>
      </w:pPr>
      <w:r w:rsidRPr="00AE151A">
        <w:rPr>
          <w:rFonts w:ascii="Arial" w:hAnsi="Arial" w:cs="Arial"/>
          <w:b/>
          <w:sz w:val="28"/>
          <w:szCs w:val="28"/>
        </w:rPr>
        <w:t>RESULTADOS DEL PROYECTO DE INNOVACIÓN Y MEJORA DE LA DOCENCIA</w:t>
      </w:r>
      <w:r>
        <w:rPr>
          <w:rFonts w:ascii="Arial" w:hAnsi="Arial" w:cs="Arial"/>
          <w:b/>
          <w:sz w:val="28"/>
          <w:szCs w:val="28"/>
        </w:rPr>
        <w:t xml:space="preserve"> JUNIO 2021</w:t>
      </w:r>
      <w:bookmarkStart w:id="0" w:name="_GoBack"/>
      <w:bookmarkEnd w:id="0"/>
    </w:p>
    <w:p w14:paraId="0560C632" w14:textId="2A69F115" w:rsidR="00AE151A" w:rsidRDefault="00AE151A" w:rsidP="00AE1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603939">
        <w:rPr>
          <w:rFonts w:ascii="Arial" w:hAnsi="Arial" w:cs="Arial"/>
          <w:b/>
          <w:color w:val="FF0000"/>
        </w:rPr>
        <w:t>MÁXIMO 5 PÁGINAS</w:t>
      </w:r>
      <w:r>
        <w:rPr>
          <w:rFonts w:ascii="Arial" w:hAnsi="Arial" w:cs="Arial"/>
          <w:b/>
        </w:rPr>
        <w:t>)</w:t>
      </w:r>
    </w:p>
    <w:p w14:paraId="001DCC1A" w14:textId="0D74FA36" w:rsidR="00BE46F1" w:rsidRDefault="00BE46F1" w:rsidP="00BE46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Enviar a Pedro Alemán López (</w:t>
      </w:r>
      <w:hyperlink r:id="rId11" w:history="1">
        <w:r w:rsidRPr="00FA75CC">
          <w:rPr>
            <w:rStyle w:val="Hipervnculo"/>
            <w:rFonts w:ascii="Arial" w:hAnsi="Arial" w:cs="Arial"/>
            <w:b/>
          </w:rPr>
          <w:t>paleman@uchceu.es</w:t>
        </w:r>
      </w:hyperlink>
      <w:r>
        <w:rPr>
          <w:rFonts w:ascii="Arial" w:hAnsi="Arial" w:cs="Arial"/>
          <w:b/>
        </w:rPr>
        <w:t>) con el Asunto</w:t>
      </w:r>
      <w:r w:rsidR="008F1D8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72187">
        <w:rPr>
          <w:rFonts w:ascii="Arial" w:hAnsi="Arial" w:cs="Arial"/>
        </w:rPr>
        <w:t>Memoria de Resultados y el código del proyecto</w:t>
      </w:r>
      <w:r>
        <w:rPr>
          <w:rFonts w:ascii="Arial" w:hAnsi="Arial" w:cs="Arial"/>
          <w:b/>
        </w:rPr>
        <w:t>.</w:t>
      </w:r>
    </w:p>
    <w:p w14:paraId="3D528F2A" w14:textId="40346744" w:rsidR="00BE46F1" w:rsidRPr="00AE151A" w:rsidRDefault="00BE46F1" w:rsidP="00BE46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 w:rsidR="0025112A">
        <w:rPr>
          <w:rFonts w:ascii="Arial" w:hAnsi="Arial" w:cs="Arial"/>
          <w:b/>
        </w:rPr>
        <w:t xml:space="preserve"> de entrega:</w:t>
      </w:r>
      <w:r>
        <w:rPr>
          <w:rFonts w:ascii="Arial" w:hAnsi="Arial" w:cs="Arial"/>
          <w:b/>
        </w:rPr>
        <w:t xml:space="preserve"> </w:t>
      </w:r>
      <w:r w:rsidR="0025112A" w:rsidRPr="0025112A">
        <w:rPr>
          <w:rFonts w:ascii="Arial" w:hAnsi="Arial" w:cs="Arial"/>
          <w:color w:val="FF0000"/>
        </w:rPr>
        <w:t>Hasta el</w:t>
      </w:r>
      <w:r w:rsidRPr="0025112A">
        <w:rPr>
          <w:rFonts w:ascii="Arial" w:hAnsi="Arial" w:cs="Arial"/>
          <w:color w:val="FF0000"/>
        </w:rPr>
        <w:t xml:space="preserve"> 15 de junio de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68E6AB76" w14:textId="77777777" w:rsidTr="00DE22EF">
        <w:tc>
          <w:tcPr>
            <w:tcW w:w="9626" w:type="dxa"/>
            <w:shd w:val="clear" w:color="auto" w:fill="auto"/>
          </w:tcPr>
          <w:p w14:paraId="3972C12C" w14:textId="14B63FC2" w:rsidR="00AE151A" w:rsidRPr="00AE151A" w:rsidRDefault="00AE151A" w:rsidP="00AE151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hAnsi="Arial" w:cs="Arial"/>
                <w:b/>
              </w:rPr>
              <w:t xml:space="preserve">CÓDIGO </w:t>
            </w:r>
            <w:r w:rsidRPr="001E4DEB">
              <w:rPr>
                <w:rFonts w:ascii="Arial" w:hAnsi="Arial" w:cs="Arial"/>
                <w:b/>
              </w:rPr>
              <w:t>DEL PROYECTO.</w:t>
            </w:r>
            <w:r w:rsidRPr="00AE151A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4DEF1ADF" w14:textId="06441D37" w:rsidR="00AE151A" w:rsidRPr="00AE151A" w:rsidRDefault="00AE151A" w:rsidP="00AE151A">
            <w:pPr>
              <w:pStyle w:val="Prrafodelista"/>
              <w:spacing w:line="360" w:lineRule="auto"/>
              <w:ind w:left="0" w:firstLine="601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 w:rsidR="00932915"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468494AC" w14:textId="77777777" w:rsidR="00AE151A" w:rsidRPr="00AE151A" w:rsidRDefault="00AE151A" w:rsidP="00A217B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62BEA83F" w14:textId="77777777" w:rsidTr="00DE22EF">
        <w:tc>
          <w:tcPr>
            <w:tcW w:w="9626" w:type="dxa"/>
            <w:shd w:val="clear" w:color="auto" w:fill="auto"/>
          </w:tcPr>
          <w:p w14:paraId="50E0A1FD" w14:textId="5DE1A4BA" w:rsidR="00AE151A" w:rsidRPr="00AE151A" w:rsidRDefault="00AE151A" w:rsidP="00AE151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hAnsi="Arial" w:cs="Arial"/>
                <w:b/>
              </w:rPr>
              <w:t>TÍTULO DEL PROYECTO</w:t>
            </w:r>
          </w:p>
          <w:p w14:paraId="45E44F2F" w14:textId="03E888BD" w:rsidR="00AE151A" w:rsidRPr="00AE151A" w:rsidRDefault="00932915" w:rsidP="00AE151A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7890F9A" w14:textId="56D7D16B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7E82BAFA" w14:textId="77777777" w:rsidTr="00DE22EF">
        <w:tc>
          <w:tcPr>
            <w:tcW w:w="9626" w:type="dxa"/>
            <w:shd w:val="clear" w:color="auto" w:fill="auto"/>
          </w:tcPr>
          <w:p w14:paraId="2F92A113" w14:textId="60A7AA96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COORDINADOR</w:t>
            </w:r>
          </w:p>
          <w:p w14:paraId="273A3151" w14:textId="3FF4A4AA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84BFEC1" w14:textId="074C98AC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79BC57B8" w14:textId="77777777" w:rsidTr="00DE22EF">
        <w:tc>
          <w:tcPr>
            <w:tcW w:w="9626" w:type="dxa"/>
            <w:shd w:val="clear" w:color="auto" w:fill="auto"/>
          </w:tcPr>
          <w:p w14:paraId="34DF9328" w14:textId="7122F663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RESUMEN</w:t>
            </w:r>
            <w:r w:rsidRPr="00AE151A">
              <w:rPr>
                <w:rFonts w:ascii="Arial" w:hAnsi="Arial" w:cs="Arial"/>
                <w:b/>
              </w:rPr>
              <w:t xml:space="preserve"> DEL PROYECTO</w:t>
            </w:r>
          </w:p>
          <w:p w14:paraId="001D290C" w14:textId="3B3020FE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497E2E0C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1DEBD10E" w14:textId="77777777" w:rsidTr="00DE22EF">
        <w:tc>
          <w:tcPr>
            <w:tcW w:w="9626" w:type="dxa"/>
            <w:shd w:val="clear" w:color="auto" w:fill="auto"/>
          </w:tcPr>
          <w:p w14:paraId="44314754" w14:textId="38733EFB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INRODUCCIÓN Y OBJETIVOS</w:t>
            </w:r>
          </w:p>
          <w:p w14:paraId="318A33A3" w14:textId="42A5A9D7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ABFBB95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299BDA4F" w14:textId="77777777" w:rsidTr="00DE22EF">
        <w:tc>
          <w:tcPr>
            <w:tcW w:w="9626" w:type="dxa"/>
            <w:shd w:val="clear" w:color="auto" w:fill="auto"/>
          </w:tcPr>
          <w:p w14:paraId="445BCB3F" w14:textId="57AA261C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 xml:space="preserve">AUTOEVALUACIÓN Y/O </w:t>
            </w:r>
            <w:r w:rsidR="00603939">
              <w:rPr>
                <w:rFonts w:ascii="Arial" w:hAnsi="Arial" w:cs="Arial"/>
                <w:b/>
              </w:rPr>
              <w:t>RESULTADOS</w:t>
            </w:r>
          </w:p>
          <w:p w14:paraId="109119EA" w14:textId="6FBD9633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5B12DA4B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3452D62A" w14:textId="77777777" w:rsidTr="00DE22EF">
        <w:tc>
          <w:tcPr>
            <w:tcW w:w="9626" w:type="dxa"/>
            <w:shd w:val="clear" w:color="auto" w:fill="auto"/>
          </w:tcPr>
          <w:p w14:paraId="0B1AD0FD" w14:textId="64AE7744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CONCLUSIONES</w:t>
            </w:r>
          </w:p>
          <w:p w14:paraId="1ED03375" w14:textId="358C0D8E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68EEC7BF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3D445030" w14:textId="77777777" w:rsidTr="00DE22EF">
        <w:tc>
          <w:tcPr>
            <w:tcW w:w="9626" w:type="dxa"/>
            <w:shd w:val="clear" w:color="auto" w:fill="auto"/>
          </w:tcPr>
          <w:p w14:paraId="38674AAF" w14:textId="26706045" w:rsidR="00604727" w:rsidRPr="00604727" w:rsidRDefault="00AE151A" w:rsidP="00604727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  <w:p w14:paraId="104835CA" w14:textId="355DB9BB" w:rsidR="00AE151A" w:rsidRPr="00604727" w:rsidRDefault="00604727" w:rsidP="00932915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047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(Escriba dentro de este cuadro en Arial tamaño 9</w:t>
            </w:r>
            <w:r w:rsidR="009329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Interlineado 1,5 líneas</w:t>
            </w:r>
            <w:r w:rsidRPr="006047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</w:tc>
      </w:tr>
    </w:tbl>
    <w:p w14:paraId="301ABAD8" w14:textId="1E85DA10" w:rsidR="001A60D1" w:rsidRDefault="001A60D1" w:rsidP="00AE151A">
      <w:pPr>
        <w:rPr>
          <w:b/>
        </w:rPr>
      </w:pPr>
    </w:p>
    <w:sectPr w:rsidR="001A60D1" w:rsidSect="00B02289">
      <w:headerReference w:type="default" r:id="rId12"/>
      <w:footerReference w:type="default" r:id="rId13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AA5E" w14:textId="77777777" w:rsidR="00624C41" w:rsidRDefault="00624C41" w:rsidP="00A217BA">
      <w:pPr>
        <w:spacing w:after="0" w:line="240" w:lineRule="auto"/>
      </w:pPr>
      <w:r>
        <w:separator/>
      </w:r>
    </w:p>
  </w:endnote>
  <w:endnote w:type="continuationSeparator" w:id="0">
    <w:p w14:paraId="00700888" w14:textId="77777777" w:rsidR="00624C41" w:rsidRDefault="00624C41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281"/>
      <w:docPartObj>
        <w:docPartGallery w:val="Page Numbers (Bottom of Page)"/>
        <w:docPartUnique/>
      </w:docPartObj>
    </w:sdtPr>
    <w:sdtEndPr/>
    <w:sdtContent>
      <w:p w14:paraId="490A4098" w14:textId="7B834E17" w:rsidR="00070D51" w:rsidRDefault="00070D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301">
          <w:rPr>
            <w:noProof/>
          </w:rPr>
          <w:t>2</w:t>
        </w:r>
        <w:r>
          <w:fldChar w:fldCharType="end"/>
        </w:r>
      </w:p>
    </w:sdtContent>
  </w:sdt>
  <w:p w14:paraId="295CEDB9" w14:textId="77777777" w:rsidR="00070D51" w:rsidRDefault="0007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3FE7" w14:textId="77777777" w:rsidR="00624C41" w:rsidRDefault="00624C41" w:rsidP="00A217BA">
      <w:pPr>
        <w:spacing w:after="0" w:line="240" w:lineRule="auto"/>
      </w:pPr>
      <w:r>
        <w:separator/>
      </w:r>
    </w:p>
  </w:footnote>
  <w:footnote w:type="continuationSeparator" w:id="0">
    <w:p w14:paraId="3E784210" w14:textId="77777777" w:rsidR="00624C41" w:rsidRDefault="00624C41" w:rsidP="00A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1C08" w14:textId="77777777" w:rsidR="00070D51" w:rsidRDefault="00070D51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158F4B50" wp14:editId="3549020C">
          <wp:simplePos x="0" y="0"/>
          <wp:positionH relativeFrom="page">
            <wp:posOffset>5403166</wp:posOffset>
          </wp:positionH>
          <wp:positionV relativeFrom="page">
            <wp:posOffset>436245</wp:posOffset>
          </wp:positionV>
          <wp:extent cx="1509395" cy="294640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CE052DC" wp14:editId="54D7AD38">
          <wp:simplePos x="0" y="0"/>
          <wp:positionH relativeFrom="page">
            <wp:posOffset>747444</wp:posOffset>
          </wp:positionH>
          <wp:positionV relativeFrom="page">
            <wp:posOffset>283845</wp:posOffset>
          </wp:positionV>
          <wp:extent cx="1391920" cy="594995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1D1B60" wp14:editId="04B03082">
              <wp:simplePos x="0" y="0"/>
              <wp:positionH relativeFrom="page">
                <wp:posOffset>2006600</wp:posOffset>
              </wp:positionH>
              <wp:positionV relativeFrom="page">
                <wp:posOffset>450850</wp:posOffset>
              </wp:positionV>
              <wp:extent cx="3644900" cy="577850"/>
              <wp:effectExtent l="0" t="0" r="127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1015" w14:textId="0E6919A1" w:rsidR="00070D51" w:rsidRPr="00B37361" w:rsidRDefault="00070D51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 xml:space="preserve">Proyecto de Innovación y Mejora de la </w:t>
                          </w:r>
                          <w:r w:rsidR="001E4DEB">
                            <w:rPr>
                              <w:b/>
                              <w:sz w:val="20"/>
                            </w:rPr>
                            <w:t>D</w:t>
                          </w:r>
                          <w:r w:rsidRPr="00B37361">
                            <w:rPr>
                              <w:b/>
                              <w:sz w:val="20"/>
                            </w:rPr>
                            <w:t>ocencia</w:t>
                          </w:r>
                        </w:p>
                        <w:p w14:paraId="2A69995F" w14:textId="66017C01" w:rsidR="00070D51" w:rsidRPr="00AE151A" w:rsidRDefault="00AE151A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AE151A">
                            <w:rPr>
                              <w:b/>
                              <w:i/>
                              <w:sz w:val="20"/>
                            </w:rPr>
                            <w:t xml:space="preserve">RESULTADOS </w:t>
                          </w:r>
                          <w:r w:rsidR="00070D51" w:rsidRPr="00AE151A">
                            <w:rPr>
                              <w:b/>
                              <w:i/>
                              <w:sz w:val="20"/>
                            </w:rPr>
                            <w:t>Curso 202</w:t>
                          </w:r>
                          <w:r w:rsidR="00AF6301">
                            <w:rPr>
                              <w:b/>
                              <w:i/>
                              <w:sz w:val="20"/>
                            </w:rPr>
                            <w:t>0-21</w:t>
                          </w:r>
                        </w:p>
                        <w:p w14:paraId="302D9DA4" w14:textId="50EC031A" w:rsidR="00070D51" w:rsidRDefault="00070D51" w:rsidP="00AE151A">
                          <w:pPr>
                            <w:spacing w:after="0" w:line="240" w:lineRule="auto"/>
                            <w:ind w:right="28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1B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8pt;margin-top:35.5pt;width:287pt;height: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mtAIAALA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" filled="f" stroked="f">
              <v:textbox inset="0,0,0,0">
                <w:txbxContent>
                  <w:p w14:paraId="09841015" w14:textId="0E6919A1" w:rsidR="00070D51" w:rsidRPr="00B37361" w:rsidRDefault="00070D51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 xml:space="preserve">Proyecto de Innovación y Mejora de la </w:t>
                    </w:r>
                    <w:r w:rsidR="001E4DEB">
                      <w:rPr>
                        <w:b/>
                        <w:sz w:val="20"/>
                      </w:rPr>
                      <w:t>D</w:t>
                    </w:r>
                    <w:r w:rsidRPr="00B37361">
                      <w:rPr>
                        <w:b/>
                        <w:sz w:val="20"/>
                      </w:rPr>
                      <w:t>ocencia</w:t>
                    </w:r>
                  </w:p>
                  <w:p w14:paraId="2A69995F" w14:textId="66017C01" w:rsidR="00070D51" w:rsidRPr="00AE151A" w:rsidRDefault="00AE151A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AE151A">
                      <w:rPr>
                        <w:b/>
                        <w:i/>
                        <w:sz w:val="20"/>
                      </w:rPr>
                      <w:t xml:space="preserve">RESULTADOS </w:t>
                    </w:r>
                    <w:r w:rsidR="00070D51" w:rsidRPr="00AE151A">
                      <w:rPr>
                        <w:b/>
                        <w:i/>
                        <w:sz w:val="20"/>
                      </w:rPr>
                      <w:t>Curso 202</w:t>
                    </w:r>
                    <w:r w:rsidR="00AF6301">
                      <w:rPr>
                        <w:b/>
                        <w:i/>
                        <w:sz w:val="20"/>
                      </w:rPr>
                      <w:t>0-21</w:t>
                    </w:r>
                  </w:p>
                  <w:p w14:paraId="302D9DA4" w14:textId="50EC031A" w:rsidR="00070D51" w:rsidRDefault="00070D51" w:rsidP="00AE151A">
                    <w:pPr>
                      <w:spacing w:after="0" w:line="240" w:lineRule="auto"/>
                      <w:ind w:right="28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61531E" w14:textId="77777777" w:rsidR="00070D51" w:rsidRDefault="00070D51">
    <w:pPr>
      <w:pStyle w:val="Encabezado"/>
    </w:pPr>
  </w:p>
  <w:p w14:paraId="1CBE9B9D" w14:textId="77777777" w:rsidR="00070D51" w:rsidRDefault="00070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6E"/>
    <w:multiLevelType w:val="hybridMultilevel"/>
    <w:tmpl w:val="BBECF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A4A"/>
    <w:multiLevelType w:val="hybridMultilevel"/>
    <w:tmpl w:val="42901764"/>
    <w:lvl w:ilvl="0" w:tplc="1472CB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B85"/>
    <w:multiLevelType w:val="hybridMultilevel"/>
    <w:tmpl w:val="8B8E5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10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4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01AE7"/>
    <w:rsid w:val="00013B90"/>
    <w:rsid w:val="00034919"/>
    <w:rsid w:val="00034D74"/>
    <w:rsid w:val="000354C8"/>
    <w:rsid w:val="00041B59"/>
    <w:rsid w:val="000451BB"/>
    <w:rsid w:val="00055868"/>
    <w:rsid w:val="00070D51"/>
    <w:rsid w:val="00071723"/>
    <w:rsid w:val="00073FC7"/>
    <w:rsid w:val="0009283E"/>
    <w:rsid w:val="000B2740"/>
    <w:rsid w:val="000B2D5A"/>
    <w:rsid w:val="000B39AB"/>
    <w:rsid w:val="000D6FFB"/>
    <w:rsid w:val="00112367"/>
    <w:rsid w:val="0012438A"/>
    <w:rsid w:val="001401F0"/>
    <w:rsid w:val="00162BCE"/>
    <w:rsid w:val="001738C0"/>
    <w:rsid w:val="00182257"/>
    <w:rsid w:val="00186683"/>
    <w:rsid w:val="0018714A"/>
    <w:rsid w:val="001A5744"/>
    <w:rsid w:val="001A60D1"/>
    <w:rsid w:val="001E4DEB"/>
    <w:rsid w:val="00221527"/>
    <w:rsid w:val="00225D1B"/>
    <w:rsid w:val="00226937"/>
    <w:rsid w:val="002346BF"/>
    <w:rsid w:val="0023509C"/>
    <w:rsid w:val="002350D5"/>
    <w:rsid w:val="0024780C"/>
    <w:rsid w:val="0025112A"/>
    <w:rsid w:val="0025153A"/>
    <w:rsid w:val="002A049A"/>
    <w:rsid w:val="002B71CA"/>
    <w:rsid w:val="002B7EDE"/>
    <w:rsid w:val="002C7E0A"/>
    <w:rsid w:val="002D6206"/>
    <w:rsid w:val="002D6E89"/>
    <w:rsid w:val="002E3BCD"/>
    <w:rsid w:val="00343A8B"/>
    <w:rsid w:val="00377E85"/>
    <w:rsid w:val="0039466D"/>
    <w:rsid w:val="003D5289"/>
    <w:rsid w:val="003D70F8"/>
    <w:rsid w:val="003F2E46"/>
    <w:rsid w:val="003F473F"/>
    <w:rsid w:val="004064B8"/>
    <w:rsid w:val="00420BE8"/>
    <w:rsid w:val="004402B6"/>
    <w:rsid w:val="0045311F"/>
    <w:rsid w:val="0046331B"/>
    <w:rsid w:val="00491D2F"/>
    <w:rsid w:val="004975E4"/>
    <w:rsid w:val="004C1C87"/>
    <w:rsid w:val="004D17E7"/>
    <w:rsid w:val="00513CF1"/>
    <w:rsid w:val="00522F6F"/>
    <w:rsid w:val="00543EA2"/>
    <w:rsid w:val="00553A18"/>
    <w:rsid w:val="005562ED"/>
    <w:rsid w:val="0057654A"/>
    <w:rsid w:val="005927EA"/>
    <w:rsid w:val="00595ED3"/>
    <w:rsid w:val="005B0E57"/>
    <w:rsid w:val="005D05FD"/>
    <w:rsid w:val="005E03A4"/>
    <w:rsid w:val="005F4494"/>
    <w:rsid w:val="00600F3F"/>
    <w:rsid w:val="00603939"/>
    <w:rsid w:val="00604727"/>
    <w:rsid w:val="0062082E"/>
    <w:rsid w:val="00624C41"/>
    <w:rsid w:val="00627672"/>
    <w:rsid w:val="00682844"/>
    <w:rsid w:val="0069507B"/>
    <w:rsid w:val="006B36E8"/>
    <w:rsid w:val="006B68A0"/>
    <w:rsid w:val="006C2B6B"/>
    <w:rsid w:val="006E0B1E"/>
    <w:rsid w:val="007019D0"/>
    <w:rsid w:val="00726C76"/>
    <w:rsid w:val="00791220"/>
    <w:rsid w:val="007B3724"/>
    <w:rsid w:val="007D15AE"/>
    <w:rsid w:val="007E2C83"/>
    <w:rsid w:val="00810048"/>
    <w:rsid w:val="0081291D"/>
    <w:rsid w:val="00834D5B"/>
    <w:rsid w:val="00837F2F"/>
    <w:rsid w:val="00840267"/>
    <w:rsid w:val="008F05A3"/>
    <w:rsid w:val="008F1242"/>
    <w:rsid w:val="008F1D81"/>
    <w:rsid w:val="00903A2C"/>
    <w:rsid w:val="00904975"/>
    <w:rsid w:val="00916A9F"/>
    <w:rsid w:val="00922BDC"/>
    <w:rsid w:val="009256C7"/>
    <w:rsid w:val="009321D8"/>
    <w:rsid w:val="00932915"/>
    <w:rsid w:val="00941A97"/>
    <w:rsid w:val="00951215"/>
    <w:rsid w:val="00957DBF"/>
    <w:rsid w:val="00976433"/>
    <w:rsid w:val="00992FCD"/>
    <w:rsid w:val="009A5794"/>
    <w:rsid w:val="009B0AB4"/>
    <w:rsid w:val="009B3F9C"/>
    <w:rsid w:val="009B56FF"/>
    <w:rsid w:val="009B74D5"/>
    <w:rsid w:val="009F0238"/>
    <w:rsid w:val="009F107D"/>
    <w:rsid w:val="009F1D8A"/>
    <w:rsid w:val="00A00729"/>
    <w:rsid w:val="00A06CA2"/>
    <w:rsid w:val="00A107CA"/>
    <w:rsid w:val="00A217BA"/>
    <w:rsid w:val="00A34199"/>
    <w:rsid w:val="00A36647"/>
    <w:rsid w:val="00A40C0D"/>
    <w:rsid w:val="00A60205"/>
    <w:rsid w:val="00A8409C"/>
    <w:rsid w:val="00A90B0D"/>
    <w:rsid w:val="00A9429F"/>
    <w:rsid w:val="00AA3450"/>
    <w:rsid w:val="00AB3EFF"/>
    <w:rsid w:val="00AC1500"/>
    <w:rsid w:val="00AC3030"/>
    <w:rsid w:val="00AD46A8"/>
    <w:rsid w:val="00AE151A"/>
    <w:rsid w:val="00AF6301"/>
    <w:rsid w:val="00B02289"/>
    <w:rsid w:val="00B346E0"/>
    <w:rsid w:val="00B37745"/>
    <w:rsid w:val="00B47EF2"/>
    <w:rsid w:val="00B83EFF"/>
    <w:rsid w:val="00B86F35"/>
    <w:rsid w:val="00B872B6"/>
    <w:rsid w:val="00BA6D19"/>
    <w:rsid w:val="00BB4C64"/>
    <w:rsid w:val="00BE09EC"/>
    <w:rsid w:val="00BE46F1"/>
    <w:rsid w:val="00BF0F67"/>
    <w:rsid w:val="00C171C3"/>
    <w:rsid w:val="00C22C55"/>
    <w:rsid w:val="00C259E1"/>
    <w:rsid w:val="00C45D54"/>
    <w:rsid w:val="00C72187"/>
    <w:rsid w:val="00C86130"/>
    <w:rsid w:val="00C87F3D"/>
    <w:rsid w:val="00C94A5C"/>
    <w:rsid w:val="00CA08D8"/>
    <w:rsid w:val="00CA5FE0"/>
    <w:rsid w:val="00CC6A91"/>
    <w:rsid w:val="00CD1D72"/>
    <w:rsid w:val="00CD3312"/>
    <w:rsid w:val="00CD7E18"/>
    <w:rsid w:val="00CF1858"/>
    <w:rsid w:val="00CF62B7"/>
    <w:rsid w:val="00D01850"/>
    <w:rsid w:val="00D02A85"/>
    <w:rsid w:val="00D0312B"/>
    <w:rsid w:val="00D23C7F"/>
    <w:rsid w:val="00D411D1"/>
    <w:rsid w:val="00D46E4B"/>
    <w:rsid w:val="00D70C2B"/>
    <w:rsid w:val="00D733C8"/>
    <w:rsid w:val="00D822DE"/>
    <w:rsid w:val="00D84CB5"/>
    <w:rsid w:val="00D862F6"/>
    <w:rsid w:val="00DA4509"/>
    <w:rsid w:val="00DB77C9"/>
    <w:rsid w:val="00DC1CD9"/>
    <w:rsid w:val="00DC5E7E"/>
    <w:rsid w:val="00E11856"/>
    <w:rsid w:val="00E2084D"/>
    <w:rsid w:val="00E21EEC"/>
    <w:rsid w:val="00E245FD"/>
    <w:rsid w:val="00E24CBF"/>
    <w:rsid w:val="00E43182"/>
    <w:rsid w:val="00E50979"/>
    <w:rsid w:val="00E5742D"/>
    <w:rsid w:val="00E923EE"/>
    <w:rsid w:val="00E941DA"/>
    <w:rsid w:val="00E94BB9"/>
    <w:rsid w:val="00EA681E"/>
    <w:rsid w:val="00EB1526"/>
    <w:rsid w:val="00EB30B7"/>
    <w:rsid w:val="00EC51E5"/>
    <w:rsid w:val="00EC5B84"/>
    <w:rsid w:val="00EC67EA"/>
    <w:rsid w:val="00EF2E2C"/>
    <w:rsid w:val="00F07000"/>
    <w:rsid w:val="00F141B4"/>
    <w:rsid w:val="00F2521E"/>
    <w:rsid w:val="00F43E38"/>
    <w:rsid w:val="00F77257"/>
    <w:rsid w:val="00F9167D"/>
    <w:rsid w:val="00FA1BD4"/>
    <w:rsid w:val="00FA4B85"/>
    <w:rsid w:val="00FC14F4"/>
    <w:rsid w:val="00FC535E"/>
    <w:rsid w:val="00FE0101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74A7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1">
    <w:name w:val="Estilo1"/>
    <w:basedOn w:val="Fuentedeprrafopredeter"/>
    <w:uiPriority w:val="1"/>
    <w:rsid w:val="00E2084D"/>
    <w:rPr>
      <w:rFonts w:asciiTheme="minorHAnsi" w:hAnsiTheme="minorHAnsi"/>
      <w:b/>
      <w:color w:val="0033CC"/>
      <w:sz w:val="20"/>
    </w:rPr>
  </w:style>
  <w:style w:type="character" w:customStyle="1" w:styleId="Estilo2">
    <w:name w:val="Estilo2"/>
    <w:basedOn w:val="Fuentedeprrafopredeter"/>
    <w:uiPriority w:val="1"/>
    <w:rsid w:val="00E941DA"/>
    <w:rPr>
      <w:rFonts w:asciiTheme="minorHAnsi" w:hAnsiTheme="minorHAnsi"/>
      <w:b/>
      <w:color w:val="0033CC"/>
      <w:sz w:val="20"/>
    </w:rPr>
  </w:style>
  <w:style w:type="character" w:styleId="Hipervnculo">
    <w:name w:val="Hyperlink"/>
    <w:basedOn w:val="Fuentedeprrafopredeter"/>
    <w:uiPriority w:val="99"/>
    <w:unhideWhenUsed/>
    <w:rsid w:val="00BE09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7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33C8"/>
  </w:style>
  <w:style w:type="character" w:customStyle="1" w:styleId="eop">
    <w:name w:val="eop"/>
    <w:basedOn w:val="Fuentedeprrafopredeter"/>
    <w:rsid w:val="00D7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eman@uch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66584255AFAF4CA38C873818E1B4E0" ma:contentTypeVersion="13" ma:contentTypeDescription="Crear nuevo documento." ma:contentTypeScope="" ma:versionID="3a18eb3293298e6ba734645487330545">
  <xsd:schema xmlns:xsd="http://www.w3.org/2001/XMLSchema" xmlns:xs="http://www.w3.org/2001/XMLSchema" xmlns:p="http://schemas.microsoft.com/office/2006/metadata/properties" xmlns:ns3="14793f87-6769-4508-adc0-73a7b472b480" xmlns:ns4="3c6f4770-a95e-4f40-b85f-25386d5a1f20" targetNamespace="http://schemas.microsoft.com/office/2006/metadata/properties" ma:root="true" ma:fieldsID="796609f875fdcc6bf4b6d13cdce9ab2e" ns3:_="" ns4:_="">
    <xsd:import namespace="14793f87-6769-4508-adc0-73a7b472b480"/>
    <xsd:import namespace="3c6f4770-a95e-4f40-b85f-25386d5a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93f87-6769-4508-adc0-73a7b472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4770-a95e-4f40-b85f-25386d5a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1B2-366E-40E4-966A-569272AB9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040F-BD89-4036-AD05-E33F5B18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93f87-6769-4508-adc0-73a7b472b480"/>
    <ds:schemaRef ds:uri="3c6f4770-a95e-4f40-b85f-25386d5a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D5EB2-F594-4BA5-B71E-0464A19D0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27E40A-4927-4FB0-9159-026AD5F1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Alemán López</cp:lastModifiedBy>
  <cp:revision>12</cp:revision>
  <cp:lastPrinted>2019-10-01T08:58:00Z</cp:lastPrinted>
  <dcterms:created xsi:type="dcterms:W3CDTF">2021-05-10T14:21:00Z</dcterms:created>
  <dcterms:modified xsi:type="dcterms:W3CDTF">2021-06-09T22:02:00Z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0x0101006966584255AFAF4CA38C873818E1B4E0</vt:lpwstr>
  </property>
  <property fmtid="{D5CDD505-2E9C-101B-9397-08002B2CF9AE}" pid="3" name="Order">
    <vt:r8>219600</vt:r8>
  </property>
</Properties>
</file>