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C2CE3" w14:textId="3FA0339C" w:rsidR="00E5525F" w:rsidRPr="00E5525F" w:rsidRDefault="00E5525F" w:rsidP="005D0CEC">
      <w:pPr>
        <w:rPr>
          <w:b/>
          <w:bCs/>
        </w:rPr>
      </w:pPr>
      <w:r w:rsidRPr="4ACF4A82">
        <w:rPr>
          <w:b/>
          <w:bCs/>
        </w:rPr>
        <w:t xml:space="preserve">EVALUACIÓN Y AUTORIZACIÓN DEL </w:t>
      </w:r>
      <w:r w:rsidR="00806003" w:rsidRPr="4ACF4A82">
        <w:rPr>
          <w:b/>
          <w:bCs/>
        </w:rPr>
        <w:t>ESTUDIO</w:t>
      </w:r>
      <w:r w:rsidR="101AE863" w:rsidRPr="4ACF4A82">
        <w:rPr>
          <w:b/>
          <w:bCs/>
        </w:rPr>
        <w:t xml:space="preserve"> POR EL DIRECTOR DE DEPARTAMENTO</w:t>
      </w:r>
      <w:r w:rsidR="00806003" w:rsidRPr="4ACF4A82">
        <w:rPr>
          <w:b/>
          <w:bCs/>
        </w:rPr>
        <w:t xml:space="preserve"> </w:t>
      </w:r>
    </w:p>
    <w:p w14:paraId="62279AF4" w14:textId="5459B993" w:rsidR="7EAB3FF2" w:rsidRDefault="42AA64BB" w:rsidP="4ACF4A82">
      <w:pPr>
        <w:rPr>
          <w:sz w:val="20"/>
          <w:szCs w:val="20"/>
        </w:rPr>
      </w:pPr>
      <w:r w:rsidRPr="517A9CBE">
        <w:rPr>
          <w:sz w:val="20"/>
          <w:szCs w:val="20"/>
        </w:rPr>
        <w:t xml:space="preserve"> </w:t>
      </w:r>
      <w:r w:rsidR="7EAB3FF2" w:rsidRPr="517A9CBE">
        <w:rPr>
          <w:sz w:val="20"/>
          <w:szCs w:val="20"/>
        </w:rPr>
        <w:t>TÍTULO DE LA PROPUESTA</w:t>
      </w:r>
      <w:r w:rsidR="30DFAB3D" w:rsidRPr="517A9CBE">
        <w:rPr>
          <w:sz w:val="20"/>
          <w:szCs w:val="20"/>
        </w:rPr>
        <w:t xml:space="preserve">: </w:t>
      </w:r>
    </w:p>
    <w:p w14:paraId="50EC6740" w14:textId="3BCB1131" w:rsidR="30DFAB3D" w:rsidRDefault="6D56B06C" w:rsidP="4ACF4A82">
      <w:pPr>
        <w:rPr>
          <w:sz w:val="20"/>
          <w:szCs w:val="20"/>
        </w:rPr>
      </w:pPr>
      <w:r w:rsidRPr="517A9CBE">
        <w:rPr>
          <w:sz w:val="20"/>
          <w:szCs w:val="20"/>
        </w:rPr>
        <w:t xml:space="preserve"> </w:t>
      </w:r>
      <w:r w:rsidR="30DFAB3D" w:rsidRPr="517A9CBE">
        <w:rPr>
          <w:sz w:val="20"/>
          <w:szCs w:val="20"/>
        </w:rPr>
        <w:t xml:space="preserve">SOLICITANTE: </w:t>
      </w:r>
    </w:p>
    <w:p w14:paraId="51985353" w14:textId="72AA88B8" w:rsidR="30DFAB3D" w:rsidRDefault="30DFAB3D" w:rsidP="4ACF4A82">
      <w:pPr>
        <w:rPr>
          <w:sz w:val="20"/>
          <w:szCs w:val="20"/>
        </w:rPr>
      </w:pPr>
      <w:r w:rsidRPr="4ACF4A82">
        <w:rPr>
          <w:sz w:val="20"/>
          <w:szCs w:val="20"/>
        </w:rPr>
        <w:t xml:space="preserve"> DEPARTAMENTO: </w:t>
      </w:r>
    </w:p>
    <w:p w14:paraId="60D3DF16" w14:textId="07C1786A" w:rsidR="30DFAB3D" w:rsidRDefault="30DFAB3D" w:rsidP="4ACF4A82">
      <w:pPr>
        <w:rPr>
          <w:sz w:val="20"/>
          <w:szCs w:val="20"/>
        </w:rPr>
      </w:pPr>
      <w:r w:rsidRPr="4ACF4A82">
        <w:rPr>
          <w:sz w:val="20"/>
          <w:szCs w:val="20"/>
        </w:rPr>
        <w:t xml:space="preserve"> DIR. DEPARTAMENTO: </w:t>
      </w:r>
    </w:p>
    <w:p w14:paraId="6A3757D6" w14:textId="6401FB4D" w:rsidR="30DFAB3D" w:rsidRDefault="263816E1" w:rsidP="4ACF4A82">
      <w:pPr>
        <w:rPr>
          <w:sz w:val="20"/>
          <w:szCs w:val="20"/>
        </w:rPr>
      </w:pPr>
      <w:r w:rsidRPr="517A9CBE">
        <w:rPr>
          <w:sz w:val="20"/>
          <w:szCs w:val="20"/>
        </w:rPr>
        <w:t xml:space="preserve"> </w:t>
      </w:r>
      <w:r w:rsidR="30DFAB3D" w:rsidRPr="517A9CBE">
        <w:rPr>
          <w:sz w:val="20"/>
          <w:szCs w:val="20"/>
        </w:rPr>
        <w:t xml:space="preserve">CUANTÍA SOLICITADA: </w:t>
      </w:r>
    </w:p>
    <w:p w14:paraId="7F64EDB8" w14:textId="67EB0201" w:rsidR="30DFAB3D" w:rsidRDefault="751FF307" w:rsidP="4ACF4A82">
      <w:pPr>
        <w:rPr>
          <w:sz w:val="20"/>
          <w:szCs w:val="20"/>
        </w:rPr>
      </w:pPr>
      <w:r w:rsidRPr="517A9CBE">
        <w:rPr>
          <w:sz w:val="20"/>
          <w:szCs w:val="20"/>
        </w:rPr>
        <w:t xml:space="preserve"> </w:t>
      </w:r>
      <w:r w:rsidR="30DFAB3D" w:rsidRPr="517A9CBE">
        <w:rPr>
          <w:sz w:val="20"/>
          <w:szCs w:val="20"/>
        </w:rPr>
        <w:t>MEDIDA A ADOPTAR</w:t>
      </w:r>
      <w:r w:rsidR="6DB3F576" w:rsidRPr="517A9CBE">
        <w:rPr>
          <w:sz w:val="20"/>
          <w:szCs w:val="20"/>
        </w:rPr>
        <w:t>:</w:t>
      </w:r>
    </w:p>
    <w:p w14:paraId="58F40628" w14:textId="083F6E13" w:rsidR="4ACF4A82" w:rsidRDefault="4ACF4A82" w:rsidP="4ACF4A82">
      <w:pPr>
        <w:rPr>
          <w:sz w:val="20"/>
          <w:szCs w:val="20"/>
        </w:rPr>
      </w:pPr>
    </w:p>
    <w:p w14:paraId="5E3154D8" w14:textId="37507FDA" w:rsidR="00F5280F" w:rsidRDefault="00E5525F" w:rsidP="00F5280F">
      <w:pPr>
        <w:jc w:val="both"/>
        <w:rPr>
          <w:b/>
          <w:bCs/>
        </w:rPr>
      </w:pPr>
      <w:r w:rsidRPr="4ACF4A82">
        <w:rPr>
          <w:b/>
          <w:bCs/>
        </w:rPr>
        <w:t>INFORM</w:t>
      </w:r>
      <w:r w:rsidR="32599485" w:rsidRPr="4ACF4A82">
        <w:rPr>
          <w:b/>
          <w:bCs/>
        </w:rPr>
        <w:t>E RAZONADO</w:t>
      </w:r>
      <w:r w:rsidRPr="4ACF4A82">
        <w:rPr>
          <w:b/>
          <w:bCs/>
        </w:rPr>
        <w:t>:</w:t>
      </w:r>
    </w:p>
    <w:p w14:paraId="7ADC0DC2" w14:textId="453E7DE1" w:rsidR="2A68FADD" w:rsidRDefault="2A68FADD" w:rsidP="4ACF4A82">
      <w:pPr>
        <w:jc w:val="both"/>
      </w:pPr>
      <w:r>
        <w:t>Deberá reflejar la idoneidad de la propuesta, así como, la novedad de la temática dentro de su área de conocimiento</w:t>
      </w:r>
      <w:r w:rsidR="1F4CA552">
        <w:t>, adecuación al perfil del solicitante y metodología empleada.</w:t>
      </w:r>
    </w:p>
    <w:tbl>
      <w:tblPr>
        <w:tblStyle w:val="Tablaconcuadrcula"/>
        <w:tblW w:w="8618" w:type="dxa"/>
        <w:tblLook w:val="04A0" w:firstRow="1" w:lastRow="0" w:firstColumn="1" w:lastColumn="0" w:noHBand="0" w:noVBand="1"/>
      </w:tblPr>
      <w:tblGrid>
        <w:gridCol w:w="8618"/>
      </w:tblGrid>
      <w:tr w:rsidR="00806003" w14:paraId="5CF786F7" w14:textId="77777777" w:rsidTr="4ACF4A82">
        <w:trPr>
          <w:trHeight w:val="4080"/>
        </w:trPr>
        <w:tc>
          <w:tcPr>
            <w:tcW w:w="8618" w:type="dxa"/>
          </w:tcPr>
          <w:p w14:paraId="738C0061" w14:textId="77777777" w:rsidR="00806003" w:rsidRDefault="00806003" w:rsidP="00F5280F">
            <w:pPr>
              <w:jc w:val="both"/>
              <w:rPr>
                <w:b/>
                <w:bCs/>
              </w:rPr>
            </w:pPr>
          </w:p>
        </w:tc>
      </w:tr>
    </w:tbl>
    <w:p w14:paraId="272C2424" w14:textId="77777777" w:rsidR="006D2FF0" w:rsidRDefault="006D2FF0" w:rsidP="00F5280F">
      <w:pPr>
        <w:jc w:val="both"/>
        <w:rPr>
          <w:b/>
          <w:bCs/>
        </w:rPr>
      </w:pPr>
    </w:p>
    <w:p w14:paraId="621CCC1F" w14:textId="278C706D" w:rsidR="0DF1871F" w:rsidRDefault="0DF1871F" w:rsidP="4ACF4A82">
      <w:pPr>
        <w:jc w:val="center"/>
        <w:rPr>
          <w:b/>
          <w:bCs/>
        </w:rPr>
      </w:pPr>
      <w:r w:rsidRPr="4ACF4A82">
        <w:rPr>
          <w:b/>
          <w:bCs/>
        </w:rPr>
        <w:t>EVALUACIÓN:</w:t>
      </w:r>
    </w:p>
    <w:p w14:paraId="58831E80" w14:textId="3DE0183F" w:rsidR="4ACF4A82" w:rsidRDefault="4ACF4A82" w:rsidP="4ACF4A82">
      <w:pPr>
        <w:jc w:val="center"/>
        <w:rPr>
          <w:b/>
          <w:bCs/>
        </w:rPr>
      </w:pPr>
    </w:p>
    <w:p w14:paraId="0A596C99" w14:textId="1F79596A" w:rsidR="006D2FF0" w:rsidRDefault="006D2FF0" w:rsidP="00F5280F">
      <w:pPr>
        <w:jc w:val="both"/>
      </w:pPr>
      <w:r>
        <w:t>Firmado:</w:t>
      </w:r>
    </w:p>
    <w:p w14:paraId="5ACE1151" w14:textId="77777777" w:rsidR="00EE7E90" w:rsidRDefault="00EE7E90" w:rsidP="00F5280F">
      <w:pPr>
        <w:jc w:val="both"/>
      </w:pPr>
    </w:p>
    <w:p w14:paraId="04876E78" w14:textId="6487EDE0" w:rsidR="006D2FF0" w:rsidRPr="006D2FF0" w:rsidRDefault="006D2FF0" w:rsidP="00F5280F">
      <w:pPr>
        <w:jc w:val="both"/>
      </w:pPr>
      <w:r>
        <w:t xml:space="preserve">En </w:t>
      </w:r>
      <w:r w:rsidR="00EE7E90">
        <w:t>____, a _________ de 202.</w:t>
      </w:r>
    </w:p>
    <w:p w14:paraId="179EFFF6" w14:textId="77777777" w:rsidR="006D2FF0" w:rsidRPr="00E5525F" w:rsidRDefault="006D2FF0" w:rsidP="00F5280F">
      <w:pPr>
        <w:jc w:val="both"/>
        <w:rPr>
          <w:b/>
          <w:bCs/>
        </w:rPr>
      </w:pPr>
    </w:p>
    <w:sectPr w:rsidR="006D2FF0" w:rsidRPr="00E5525F" w:rsidSect="00F5280F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FB1F2" w14:textId="77777777" w:rsidR="0065046E" w:rsidRDefault="0065046E" w:rsidP="00B66AD3">
      <w:pPr>
        <w:spacing w:after="0" w:line="240" w:lineRule="auto"/>
      </w:pPr>
      <w:r>
        <w:separator/>
      </w:r>
    </w:p>
  </w:endnote>
  <w:endnote w:type="continuationSeparator" w:id="0">
    <w:p w14:paraId="2FE3D5EB" w14:textId="77777777" w:rsidR="0065046E" w:rsidRDefault="0065046E" w:rsidP="00B66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E5049" w14:textId="77777777" w:rsidR="0065046E" w:rsidRDefault="0065046E" w:rsidP="00B66AD3">
      <w:pPr>
        <w:spacing w:after="0" w:line="240" w:lineRule="auto"/>
      </w:pPr>
      <w:r>
        <w:separator/>
      </w:r>
    </w:p>
  </w:footnote>
  <w:footnote w:type="continuationSeparator" w:id="0">
    <w:p w14:paraId="624DBE7F" w14:textId="77777777" w:rsidR="0065046E" w:rsidRDefault="0065046E" w:rsidP="00B66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215C7" w14:textId="77777777" w:rsidR="005D0CEC" w:rsidRDefault="005D0CEC" w:rsidP="005D0CEC">
    <w:pPr>
      <w:pStyle w:val="Textoindependiente"/>
      <w:spacing w:line="14" w:lineRule="auto"/>
    </w:pPr>
  </w:p>
  <w:p w14:paraId="347A71A0" w14:textId="77777777" w:rsidR="005D0CEC" w:rsidRDefault="005D0CEC" w:rsidP="005D0CEC">
    <w:pPr>
      <w:pStyle w:val="Textoindependiente"/>
      <w:spacing w:line="14" w:lineRule="auto"/>
    </w:pPr>
  </w:p>
  <w:p w14:paraId="5865C431" w14:textId="77777777" w:rsidR="005D0CEC" w:rsidRDefault="005D0CEC" w:rsidP="005D0CEC">
    <w:pPr>
      <w:pStyle w:val="Textoindependiente"/>
      <w:spacing w:line="14" w:lineRule="auto"/>
    </w:pPr>
    <w:r>
      <w:rPr>
        <w:noProof/>
      </w:rPr>
      <w:drawing>
        <wp:inline distT="0" distB="0" distL="0" distR="0" wp14:anchorId="53246710" wp14:editId="3692B3CB">
          <wp:extent cx="2311854" cy="832206"/>
          <wp:effectExtent l="0" t="0" r="0" b="0"/>
          <wp:docPr id="1783893589" name="Imagen 1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148983" name="Imagen 12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496" cy="842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5084A90" wp14:editId="1A214BA9">
              <wp:simplePos x="0" y="0"/>
              <wp:positionH relativeFrom="page">
                <wp:posOffset>3986372</wp:posOffset>
              </wp:positionH>
              <wp:positionV relativeFrom="page">
                <wp:posOffset>287676</wp:posOffset>
              </wp:positionV>
              <wp:extent cx="3071973" cy="3562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71973" cy="356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3ADEFE" w14:textId="77777777" w:rsidR="005D0CEC" w:rsidRDefault="005D0CEC" w:rsidP="005D0CEC">
                          <w:pPr>
                            <w:spacing w:before="4" w:line="293" w:lineRule="exact"/>
                            <w:ind w:right="18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003399"/>
                              <w:sz w:val="18"/>
                            </w:rPr>
                            <w:t>Vicerrectorado</w:t>
                          </w:r>
                          <w:r>
                            <w:rPr>
                              <w:color w:val="003399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18"/>
                            </w:rPr>
                            <w:t>de</w:t>
                          </w:r>
                          <w:r>
                            <w:rPr>
                              <w:color w:val="00339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18"/>
                            </w:rPr>
                            <w:t xml:space="preserve">Investigación y </w:t>
                          </w:r>
                          <w:r>
                            <w:rPr>
                              <w:color w:val="003399"/>
                              <w:spacing w:val="-2"/>
                              <w:sz w:val="18"/>
                            </w:rPr>
                            <w:t>Transferencia</w:t>
                          </w:r>
                        </w:p>
                        <w:p w14:paraId="1A896BB3" w14:textId="77777777" w:rsidR="005D0CEC" w:rsidRDefault="005D0CEC" w:rsidP="005D0CEC">
                          <w:pPr>
                            <w:spacing w:line="263" w:lineRule="exact"/>
                            <w:ind w:right="22"/>
                            <w:jc w:val="righ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5084A90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6" type="#_x0000_t202" style="position:absolute;margin-left:313.9pt;margin-top:22.65pt;width:241.9pt;height:28.05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" filled="f" stroked="f">
              <v:textbox inset="0,0,0,0">
                <w:txbxContent>
                  <w:p w14:paraId="113ADEFE" w14:textId="77777777" w:rsidR="005D0CEC" w:rsidRDefault="005D0CEC" w:rsidP="005D0CEC">
                    <w:pPr>
                      <w:spacing w:before="4" w:line="293" w:lineRule="exact"/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color w:val="003399"/>
                        <w:sz w:val="18"/>
                      </w:rPr>
                      <w:t>Vicerrectorado</w:t>
                    </w:r>
                    <w:r>
                      <w:rPr>
                        <w:color w:val="003399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003399"/>
                        <w:sz w:val="18"/>
                      </w:rPr>
                      <w:t>de</w:t>
                    </w:r>
                    <w:r>
                      <w:rPr>
                        <w:color w:val="00339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003399"/>
                        <w:sz w:val="18"/>
                      </w:rPr>
                      <w:t xml:space="preserve">Investigación y </w:t>
                    </w:r>
                    <w:r>
                      <w:rPr>
                        <w:color w:val="003399"/>
                        <w:spacing w:val="-2"/>
                        <w:sz w:val="18"/>
                      </w:rPr>
                      <w:t>Transferencia</w:t>
                    </w:r>
                  </w:p>
                  <w:p w14:paraId="1A896BB3" w14:textId="77777777" w:rsidR="005D0CEC" w:rsidRDefault="005D0CEC" w:rsidP="005D0CEC">
                    <w:pPr>
                      <w:spacing w:line="263" w:lineRule="exact"/>
                      <w:ind w:right="22"/>
                      <w:jc w:val="right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7565FBEE" w14:textId="77777777" w:rsidR="005D0CEC" w:rsidRDefault="005D0C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467B9"/>
    <w:multiLevelType w:val="hybridMultilevel"/>
    <w:tmpl w:val="4A58A1F8"/>
    <w:lvl w:ilvl="0" w:tplc="05FAB3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35E6D"/>
    <w:multiLevelType w:val="hybridMultilevel"/>
    <w:tmpl w:val="6F600E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65AAE"/>
    <w:multiLevelType w:val="multilevel"/>
    <w:tmpl w:val="268AD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D264D4"/>
    <w:multiLevelType w:val="hybridMultilevel"/>
    <w:tmpl w:val="A9E688F4"/>
    <w:lvl w:ilvl="0" w:tplc="4620AAB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832204"/>
    <w:multiLevelType w:val="hybridMultilevel"/>
    <w:tmpl w:val="016CF2BA"/>
    <w:lvl w:ilvl="0" w:tplc="3EE098D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4628C"/>
    <w:multiLevelType w:val="hybridMultilevel"/>
    <w:tmpl w:val="B7B4FCCE"/>
    <w:lvl w:ilvl="0" w:tplc="EDF433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131938">
    <w:abstractNumId w:val="4"/>
  </w:num>
  <w:num w:numId="2" w16cid:durableId="7294999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874596">
    <w:abstractNumId w:val="1"/>
  </w:num>
  <w:num w:numId="4" w16cid:durableId="1886944844">
    <w:abstractNumId w:val="5"/>
  </w:num>
  <w:num w:numId="5" w16cid:durableId="1646008647">
    <w:abstractNumId w:val="0"/>
  </w:num>
  <w:num w:numId="6" w16cid:durableId="1147016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C5"/>
    <w:rsid w:val="0011735C"/>
    <w:rsid w:val="00121E08"/>
    <w:rsid w:val="00150F61"/>
    <w:rsid w:val="00173662"/>
    <w:rsid w:val="002047E5"/>
    <w:rsid w:val="002803A3"/>
    <w:rsid w:val="002A2F83"/>
    <w:rsid w:val="002A6C03"/>
    <w:rsid w:val="0033769D"/>
    <w:rsid w:val="003A653B"/>
    <w:rsid w:val="003C731B"/>
    <w:rsid w:val="003F6BED"/>
    <w:rsid w:val="00481EE7"/>
    <w:rsid w:val="004861B1"/>
    <w:rsid w:val="004A1604"/>
    <w:rsid w:val="004B4EA4"/>
    <w:rsid w:val="004C574A"/>
    <w:rsid w:val="005A3579"/>
    <w:rsid w:val="005A71C8"/>
    <w:rsid w:val="005A7ED5"/>
    <w:rsid w:val="005D0CEC"/>
    <w:rsid w:val="005D2AE1"/>
    <w:rsid w:val="005F4C17"/>
    <w:rsid w:val="00632406"/>
    <w:rsid w:val="0065046E"/>
    <w:rsid w:val="006A05C7"/>
    <w:rsid w:val="006A6A26"/>
    <w:rsid w:val="006D2FF0"/>
    <w:rsid w:val="007223CC"/>
    <w:rsid w:val="007458C5"/>
    <w:rsid w:val="007519C9"/>
    <w:rsid w:val="00770628"/>
    <w:rsid w:val="0078035E"/>
    <w:rsid w:val="007B454D"/>
    <w:rsid w:val="007C36B1"/>
    <w:rsid w:val="00800518"/>
    <w:rsid w:val="00806003"/>
    <w:rsid w:val="008464FC"/>
    <w:rsid w:val="00852F84"/>
    <w:rsid w:val="00922337"/>
    <w:rsid w:val="00952E12"/>
    <w:rsid w:val="009B1302"/>
    <w:rsid w:val="009B4449"/>
    <w:rsid w:val="009B733C"/>
    <w:rsid w:val="009E3B47"/>
    <w:rsid w:val="00A02DE5"/>
    <w:rsid w:val="00A66FFE"/>
    <w:rsid w:val="00A82099"/>
    <w:rsid w:val="00A97336"/>
    <w:rsid w:val="00AC324B"/>
    <w:rsid w:val="00AC4BE0"/>
    <w:rsid w:val="00AF45A8"/>
    <w:rsid w:val="00B16672"/>
    <w:rsid w:val="00B66AD3"/>
    <w:rsid w:val="00B77E20"/>
    <w:rsid w:val="00B82D76"/>
    <w:rsid w:val="00BE73E4"/>
    <w:rsid w:val="00C63374"/>
    <w:rsid w:val="00C72E72"/>
    <w:rsid w:val="00C730E3"/>
    <w:rsid w:val="00C92699"/>
    <w:rsid w:val="00CC3E49"/>
    <w:rsid w:val="00D00512"/>
    <w:rsid w:val="00D023DA"/>
    <w:rsid w:val="00D32033"/>
    <w:rsid w:val="00D65681"/>
    <w:rsid w:val="00D7089F"/>
    <w:rsid w:val="00DF341E"/>
    <w:rsid w:val="00E30EA8"/>
    <w:rsid w:val="00E34880"/>
    <w:rsid w:val="00E5525F"/>
    <w:rsid w:val="00E875FE"/>
    <w:rsid w:val="00E97A34"/>
    <w:rsid w:val="00ED62F9"/>
    <w:rsid w:val="00EE7E90"/>
    <w:rsid w:val="00EF3B06"/>
    <w:rsid w:val="00EF714B"/>
    <w:rsid w:val="00F22D86"/>
    <w:rsid w:val="00F52193"/>
    <w:rsid w:val="00F5280F"/>
    <w:rsid w:val="00F81C69"/>
    <w:rsid w:val="07FC085C"/>
    <w:rsid w:val="0DF1871F"/>
    <w:rsid w:val="101AE863"/>
    <w:rsid w:val="1F4CA552"/>
    <w:rsid w:val="2457017F"/>
    <w:rsid w:val="263816E1"/>
    <w:rsid w:val="272C2077"/>
    <w:rsid w:val="2A68FADD"/>
    <w:rsid w:val="30DFAB3D"/>
    <w:rsid w:val="32599485"/>
    <w:rsid w:val="358A9D44"/>
    <w:rsid w:val="3DBCF5F8"/>
    <w:rsid w:val="42AA64BB"/>
    <w:rsid w:val="4ACF4A82"/>
    <w:rsid w:val="517A9CBE"/>
    <w:rsid w:val="51F1FB0C"/>
    <w:rsid w:val="53A5F0DA"/>
    <w:rsid w:val="53ED0707"/>
    <w:rsid w:val="643BB6FE"/>
    <w:rsid w:val="64646FC2"/>
    <w:rsid w:val="64F9939A"/>
    <w:rsid w:val="6811D657"/>
    <w:rsid w:val="6D56B06C"/>
    <w:rsid w:val="6DB3F576"/>
    <w:rsid w:val="6EBEE980"/>
    <w:rsid w:val="70718ECB"/>
    <w:rsid w:val="71B87642"/>
    <w:rsid w:val="751FF307"/>
    <w:rsid w:val="7684681D"/>
    <w:rsid w:val="7EAB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F9187"/>
  <w15:chartTrackingRefBased/>
  <w15:docId w15:val="{0DB7E733-5D89-46B5-AF86-4F3E2623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003"/>
    <w:pPr>
      <w:spacing w:line="256" w:lineRule="auto"/>
    </w:pPr>
    <w:rPr>
      <w:kern w:val="0"/>
      <w14:ligatures w14:val="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2D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458C5"/>
    <w:pPr>
      <w:spacing w:after="200" w:line="276" w:lineRule="auto"/>
      <w:ind w:left="720"/>
      <w:contextualSpacing/>
    </w:pPr>
  </w:style>
  <w:style w:type="paragraph" w:customStyle="1" w:styleId="xmsonormal">
    <w:name w:val="xmsonormal"/>
    <w:basedOn w:val="Normal"/>
    <w:rsid w:val="005D2AE1"/>
    <w:pPr>
      <w:spacing w:before="100" w:beforeAutospacing="1" w:after="100" w:afterAutospacing="1" w:line="240" w:lineRule="auto"/>
    </w:pPr>
    <w:rPr>
      <w:rFonts w:ascii="Calibri" w:hAnsi="Calibri" w:cs="Calibri"/>
      <w:lang w:eastAsia="es-ES"/>
    </w:rPr>
  </w:style>
  <w:style w:type="character" w:customStyle="1" w:styleId="contentpasted0">
    <w:name w:val="contentpasted0"/>
    <w:basedOn w:val="Fuentedeprrafopredeter"/>
    <w:rsid w:val="005D2AE1"/>
  </w:style>
  <w:style w:type="paragraph" w:styleId="Encabezado">
    <w:name w:val="header"/>
    <w:basedOn w:val="Normal"/>
    <w:link w:val="EncabezadoCar"/>
    <w:uiPriority w:val="99"/>
    <w:unhideWhenUsed/>
    <w:rsid w:val="00B66A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6AD3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66A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6AD3"/>
    <w:rPr>
      <w:kern w:val="0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82D7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table" w:styleId="Tablaconcuadrcula">
    <w:name w:val="Table Grid"/>
    <w:basedOn w:val="Tablanormal"/>
    <w:uiPriority w:val="39"/>
    <w:rsid w:val="00806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5D0CEC"/>
    <w:pPr>
      <w:widowControl w:val="0"/>
      <w:autoSpaceDE w:val="0"/>
      <w:autoSpaceDN w:val="0"/>
      <w:spacing w:after="0" w:line="240" w:lineRule="auto"/>
    </w:pPr>
    <w:rPr>
      <w:rFonts w:ascii="Poppins" w:eastAsia="Poppins" w:hAnsi="Poppins" w:cs="Poppins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D0CEC"/>
    <w:rPr>
      <w:rFonts w:ascii="Poppins" w:eastAsia="Poppins" w:hAnsi="Poppins" w:cs="Poppins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4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6E7407528C0DD4DBCB24FFA0C504262" ma:contentTypeVersion="19" ma:contentTypeDescription="Crear nuevo documento." ma:contentTypeScope="" ma:versionID="1f12c70a32cfebeed761e4cb22f168e6">
  <xsd:schema xmlns:xsd="http://www.w3.org/2001/XMLSchema" xmlns:xs="http://www.w3.org/2001/XMLSchema" xmlns:p="http://schemas.microsoft.com/office/2006/metadata/properties" xmlns:ns2="28d60d13-adb3-42e2-9649-78912c80f8e4" xmlns:ns3="9c50d755-7a66-4c55-baa8-68345e54584c" targetNamespace="http://schemas.microsoft.com/office/2006/metadata/properties" ma:root="true" ma:fieldsID="14b9d8c81ee7276b295a72e8d58e018b" ns2:_="" ns3:_="">
    <xsd:import namespace="28d60d13-adb3-42e2-9649-78912c80f8e4"/>
    <xsd:import namespace="9c50d755-7a66-4c55-baa8-68345e5458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60d13-adb3-42e2-9649-78912c80f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9540004-d403-45e8-a1d8-a4f36aa253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0d755-7a66-4c55-baa8-68345e54584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351ef1-c243-4c24-a95f-532aa2ab2a37}" ma:internalName="TaxCatchAll" ma:showField="CatchAllData" ma:web="9c50d755-7a66-4c55-baa8-68345e5458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50d755-7a66-4c55-baa8-68345e54584c" xsi:nil="true"/>
    <lcf76f155ced4ddcb4097134ff3c332f xmlns="28d60d13-adb3-42e2-9649-78912c80f8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2869F6-FABB-414E-A98D-B70D28265D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D0F738-F201-485E-9665-63D751954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d60d13-adb3-42e2-9649-78912c80f8e4"/>
    <ds:schemaRef ds:uri="9c50d755-7a66-4c55-baa8-68345e5458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440749-AC3C-4B65-AAE2-744D9A885F22}">
  <ds:schemaRefs>
    <ds:schemaRef ds:uri="http://schemas.microsoft.com/office/2006/metadata/properties"/>
    <ds:schemaRef ds:uri="http://schemas.microsoft.com/office/infopath/2007/PartnerControls"/>
    <ds:schemaRef ds:uri="9c50d755-7a66-4c55-baa8-68345e54584c"/>
    <ds:schemaRef ds:uri="28d60d13-adb3-42e2-9649-78912c80f8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375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Marqués Saurí</dc:creator>
  <cp:keywords/>
  <dc:description/>
  <cp:lastModifiedBy>Guna Ciekurzne</cp:lastModifiedBy>
  <cp:revision>7</cp:revision>
  <dcterms:created xsi:type="dcterms:W3CDTF">2023-09-07T14:59:00Z</dcterms:created>
  <dcterms:modified xsi:type="dcterms:W3CDTF">2026-07-07T10:00:00Z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0x01010006E7407528C0DD4DBCB24FFA0C504262</vt:lpwstr>
  </property>
  <property fmtid="{D5CDD505-2E9C-101B-9397-08002B2CF9AE}" pid="3" name="MediaServiceImageTags">
    <vt:lpwstr/>
  </property>
</Properties>
</file>