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E4C2" w14:textId="77777777" w:rsidR="00E30490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E73B6"/>
          <w:sz w:val="36"/>
          <w:szCs w:val="36"/>
          <w:lang w:val="es-ES"/>
        </w:rPr>
      </w:pPr>
      <w:r>
        <w:rPr>
          <w:rFonts w:ascii="Times" w:hAnsi="Times" w:cs="Times"/>
          <w:noProof/>
          <w:color w:val="0E73B6"/>
          <w:sz w:val="36"/>
          <w:szCs w:val="36"/>
          <w:lang w:eastAsia="es-ES_tradnl"/>
        </w:rPr>
        <w:drawing>
          <wp:inline distT="0" distB="0" distL="0" distR="0" wp14:anchorId="7F419981" wp14:editId="12AAE400">
            <wp:extent cx="1828800" cy="914400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3AA23" w14:textId="77777777" w:rsidR="00E30490" w:rsidRPr="00E30490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E73B6"/>
          <w:lang w:val="es-ES"/>
        </w:rPr>
      </w:pPr>
      <w:r w:rsidRPr="00E30490">
        <w:rPr>
          <w:rFonts w:ascii="Times" w:hAnsi="Times" w:cs="Times"/>
          <w:color w:val="0E73B6"/>
          <w:sz w:val="36"/>
          <w:szCs w:val="36"/>
          <w:lang w:val="es-ES"/>
        </w:rPr>
        <w:t>Formulario de</w:t>
      </w:r>
      <w:r w:rsidR="00162407">
        <w:rPr>
          <w:rFonts w:ascii="Times" w:hAnsi="Times" w:cs="Times"/>
          <w:color w:val="0E73B6"/>
          <w:sz w:val="36"/>
          <w:szCs w:val="36"/>
          <w:lang w:val="es-ES"/>
        </w:rPr>
        <w:t xml:space="preserve"> solicitud de</w:t>
      </w:r>
      <w:r w:rsidR="00344B0F">
        <w:rPr>
          <w:rFonts w:ascii="Times" w:hAnsi="Times" w:cs="Times"/>
          <w:color w:val="0E73B6"/>
          <w:sz w:val="36"/>
          <w:szCs w:val="36"/>
          <w:lang w:val="es-ES"/>
        </w:rPr>
        <w:t xml:space="preserve"> beca a tiempo parcial para estudiantes </w:t>
      </w:r>
      <w:r w:rsidR="00345510">
        <w:rPr>
          <w:rFonts w:ascii="Times" w:hAnsi="Times" w:cs="Times"/>
          <w:color w:val="0E73B6"/>
          <w:sz w:val="36"/>
          <w:szCs w:val="36"/>
          <w:lang w:val="es-ES"/>
        </w:rPr>
        <w:t>internacionales</w:t>
      </w:r>
      <w:r w:rsidR="007A7873">
        <w:rPr>
          <w:rFonts w:ascii="Times" w:hAnsi="Times" w:cs="Times"/>
          <w:color w:val="0E73B6"/>
          <w:sz w:val="36"/>
          <w:szCs w:val="36"/>
          <w:lang w:val="es-ES"/>
        </w:rPr>
        <w:t xml:space="preserve">, curso académico </w:t>
      </w:r>
      <w:r w:rsidRPr="00E30490">
        <w:rPr>
          <w:rFonts w:ascii="Helvetica Neue" w:hAnsi="Helvetica Neue" w:cs="Helvetica Neue"/>
          <w:b/>
          <w:bCs/>
          <w:color w:val="0E73B6"/>
          <w:lang w:val="es-ES"/>
        </w:rPr>
        <w:t>201</w:t>
      </w:r>
      <w:r w:rsidR="006C7DA4">
        <w:rPr>
          <w:rFonts w:ascii="Helvetica Neue" w:hAnsi="Helvetica Neue" w:cs="Helvetica Neue"/>
          <w:b/>
          <w:bCs/>
          <w:color w:val="0E73B6"/>
          <w:lang w:val="es-ES"/>
        </w:rPr>
        <w:t>7</w:t>
      </w:r>
      <w:r w:rsidRPr="00E30490">
        <w:rPr>
          <w:rFonts w:ascii="Helvetica Neue" w:hAnsi="Helvetica Neue" w:cs="Helvetica Neue"/>
          <w:b/>
          <w:bCs/>
          <w:color w:val="0E73B6"/>
          <w:lang w:val="es-ES"/>
        </w:rPr>
        <w:t xml:space="preserve"> – 201</w:t>
      </w:r>
      <w:r w:rsidR="006C7DA4">
        <w:rPr>
          <w:rFonts w:ascii="Helvetica Neue" w:hAnsi="Helvetica Neue" w:cs="Helvetica Neue"/>
          <w:b/>
          <w:bCs/>
          <w:color w:val="0E73B6"/>
          <w:lang w:val="es-ES"/>
        </w:rPr>
        <w:t>8</w:t>
      </w:r>
    </w:p>
    <w:p w14:paraId="4BB2DB61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b/>
          <w:bCs/>
          <w:color w:val="0E73B6"/>
          <w:sz w:val="22"/>
          <w:lang w:val="es-ES"/>
        </w:rPr>
      </w:pPr>
    </w:p>
    <w:p w14:paraId="2796E9D6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D./Dña.___________________________________________________</w:t>
      </w:r>
      <w:r w:rsidR="006C7DA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___________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año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, 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con </w:t>
      </w:r>
      <w:r w:rsidR="007A7873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el 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número de identidad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_____________________________ 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y dirección familiar en</w:t>
      </w:r>
      <w:r w:rsidR="0034551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__________________________ 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Código postal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__________ 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Calle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_________________________________________________________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__________ Nº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.________ </w:t>
      </w:r>
      <w:r w:rsidR="009D1934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Puerta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________</w:t>
      </w:r>
    </w:p>
    <w:p w14:paraId="63958929" w14:textId="77777777" w:rsidR="006C7DA4" w:rsidRPr="006C7DA4" w:rsidRDefault="00BC057A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Tel. Nº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. _________________________ M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óvil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____________________ E-mail ______________________________ </w:t>
      </w:r>
      <w:r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y residente durante el año académico en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________________________________________________________________ </w:t>
      </w:r>
      <w:r w:rsidR="00D20CA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calle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_________________</w:t>
      </w:r>
      <w:r w:rsidR="00D20CA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_________________________ Nº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.______ </w:t>
      </w:r>
      <w:r w:rsidR="00D20CA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Código postal 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>_____ Tel.</w:t>
      </w:r>
      <w:r w:rsidR="00D20CA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 Nº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7"/>
          <w:lang w:val="es-ES"/>
        </w:rPr>
        <w:t xml:space="preserve">. _______________ </w:t>
      </w:r>
    </w:p>
    <w:p w14:paraId="7ABBE29A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E73B6"/>
          <w:sz w:val="22"/>
          <w:lang w:val="es-ES"/>
        </w:rPr>
      </w:pPr>
      <w:r w:rsidRPr="006C7DA4">
        <w:rPr>
          <w:rFonts w:ascii="Times" w:hAnsi="Times" w:cs="Times"/>
          <w:color w:val="0E73B6"/>
          <w:sz w:val="22"/>
          <w:lang w:val="es-ES"/>
        </w:rPr>
        <w:t>Declar</w:t>
      </w:r>
      <w:r w:rsidR="00D20CA0" w:rsidRPr="006C7DA4">
        <w:rPr>
          <w:rFonts w:ascii="Times" w:hAnsi="Times" w:cs="Times"/>
          <w:color w:val="0E73B6"/>
          <w:sz w:val="22"/>
          <w:lang w:val="es-ES"/>
        </w:rPr>
        <w:t>a</w:t>
      </w:r>
      <w:r w:rsidRPr="006C7DA4">
        <w:rPr>
          <w:rFonts w:ascii="Times" w:hAnsi="Times" w:cs="Times"/>
          <w:color w:val="0E73B6"/>
          <w:sz w:val="22"/>
          <w:lang w:val="es-ES"/>
        </w:rPr>
        <w:t>:</w:t>
      </w:r>
    </w:p>
    <w:p w14:paraId="14F11FB0" w14:textId="77777777" w:rsidR="00345510" w:rsidRPr="006C7DA4" w:rsidRDefault="0034551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Que ha sido informado de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la</w:t>
      </w:r>
      <w:r w:rsidR="00162407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fecha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de selección de la Beca de Colaboración en 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la Universidad CEU Cardenal Her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rera.</w:t>
      </w:r>
    </w:p>
    <w:p w14:paraId="01597297" w14:textId="77777777" w:rsidR="00E30490" w:rsidRPr="006C7DA4" w:rsidRDefault="0049659A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Que 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en el curso 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acadé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mic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o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201</w:t>
      </w:r>
      <w:r w:rsidR="006C7DA4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7</w:t>
      </w:r>
      <w:r w:rsidR="006C4EAC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– 201</w:t>
      </w:r>
      <w:r w:rsidR="006C7DA4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8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estará inscrito en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________________________</w:t>
      </w:r>
    </w:p>
    <w:p w14:paraId="5F8DC18D" w14:textId="77777777" w:rsidR="00E30490" w:rsidRPr="006C7DA4" w:rsidRDefault="00D73383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En la 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formación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____________________________ 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y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_____________________________________ 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grupo</w:t>
      </w:r>
    </w:p>
    <w:p w14:paraId="5C472EFD" w14:textId="77777777" w:rsidR="00E30490" w:rsidRPr="006C7DA4" w:rsidRDefault="00D73383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De</w:t>
      </w:r>
      <w:r w:rsidR="00E841BB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acuerdo con esto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,</w:t>
      </w:r>
    </w:p>
    <w:p w14:paraId="31E29360" w14:textId="77777777" w:rsidR="00E30490" w:rsidRPr="006C7DA4" w:rsidRDefault="00D73383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FF0000"/>
          <w:sz w:val="22"/>
          <w:lang w:val="es-ES"/>
        </w:rPr>
      </w:pPr>
      <w:r w:rsidRPr="006C7DA4">
        <w:rPr>
          <w:rFonts w:ascii="Times" w:hAnsi="Times" w:cs="Times"/>
          <w:sz w:val="22"/>
          <w:lang w:val="es-ES"/>
        </w:rPr>
        <w:t>Solicita</w:t>
      </w:r>
      <w:r w:rsidR="00E30490" w:rsidRPr="006C7DA4">
        <w:rPr>
          <w:rFonts w:ascii="Times" w:hAnsi="Times" w:cs="Times"/>
          <w:color w:val="FF0000"/>
          <w:sz w:val="22"/>
          <w:lang w:val="es-ES"/>
        </w:rPr>
        <w:t>:</w:t>
      </w:r>
    </w:p>
    <w:p w14:paraId="5C3CA031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ORDE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>N DE PREFERENCIA DE</w:t>
      </w:r>
      <w:r w:rsidR="00D73383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LAS BECAS:</w:t>
      </w:r>
    </w:p>
    <w:p w14:paraId="1CDA5B3C" w14:textId="77777777" w:rsidR="006C7DA4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1º____________________________________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ab/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ab/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ab/>
      </w:r>
    </w:p>
    <w:p w14:paraId="7FEAC1B1" w14:textId="77777777" w:rsidR="006C7DA4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2º ____________________________________                         </w:t>
      </w:r>
    </w:p>
    <w:p w14:paraId="6C15ACA4" w14:textId="77777777" w:rsidR="006C7DA4" w:rsidRPr="006C7DA4" w:rsidRDefault="006C7DA4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3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º ____________________________________                         </w:t>
      </w:r>
    </w:p>
    <w:p w14:paraId="168D0DD6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4º ____________________________________</w:t>
      </w:r>
    </w:p>
    <w:p w14:paraId="3C5880C4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bookmarkStart w:id="0" w:name="_GoBack"/>
      <w:bookmarkEnd w:id="0"/>
    </w:p>
    <w:p w14:paraId="2A50B79F" w14:textId="77777777" w:rsidR="006C7DA4" w:rsidRPr="006C7DA4" w:rsidRDefault="00D73383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PREFERENCIA DE </w:t>
      </w: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HORARIO</w:t>
      </w:r>
      <w:r w:rsidR="00E30490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: 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>mañanas</w:t>
      </w: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/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tardes</w:t>
      </w: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. </w:t>
      </w:r>
    </w:p>
    <w:p w14:paraId="75A10F1F" w14:textId="77777777" w:rsidR="00E30490" w:rsidRPr="006C7DA4" w:rsidRDefault="00D73383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sz w:val="18"/>
          <w:szCs w:val="19"/>
          <w:lang w:val="es-ES"/>
        </w:rPr>
      </w:pP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Declara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bajo su propia responsabilidad</w:t>
      </w:r>
      <w:r w:rsidR="00162407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que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>:</w:t>
      </w:r>
      <w:r w:rsidR="00E30490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</w:t>
      </w:r>
    </w:p>
    <w:p w14:paraId="3ECE1997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•</w:t>
      </w: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ab/>
      </w:r>
      <w:r w:rsidR="00D73383" w:rsidRPr="006C7DA4">
        <w:rPr>
          <w:rFonts w:ascii="Helvetica Neue Light" w:hAnsi="Helvetica Neue Light" w:cs="Helvetica Neue Light"/>
          <w:sz w:val="16"/>
          <w:szCs w:val="18"/>
          <w:lang w:val="es-ES"/>
        </w:rPr>
        <w:t>está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de acuerdo con </w:t>
      </w:r>
      <w:r w:rsidR="00D73383" w:rsidRPr="006C7DA4">
        <w:rPr>
          <w:rFonts w:ascii="Helvetica Neue Light" w:hAnsi="Helvetica Neue Light" w:cs="Helvetica Neue Light"/>
          <w:sz w:val="16"/>
          <w:szCs w:val="18"/>
          <w:lang w:val="es-ES"/>
        </w:rPr>
        <w:t>el reglamento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de </w:t>
      </w:r>
      <w:r w:rsidR="00D73383" w:rsidRPr="006C7DA4">
        <w:rPr>
          <w:rFonts w:ascii="Helvetica Neue Light" w:hAnsi="Helvetica Neue Light" w:cs="Helvetica Neue Light"/>
          <w:sz w:val="16"/>
          <w:szCs w:val="18"/>
          <w:lang w:val="es-ES"/>
        </w:rPr>
        <w:t>la beca que</w:t>
      </w:r>
      <w:r w:rsidR="001A56D9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solicita</w:t>
      </w:r>
      <w:r w:rsidR="00BD43B4" w:rsidRPr="006C7DA4">
        <w:rPr>
          <w:rFonts w:ascii="Helvetica Neue Light" w:hAnsi="Helvetica Neue Light" w:cs="Helvetica Neue Light"/>
          <w:sz w:val="16"/>
          <w:szCs w:val="18"/>
          <w:lang w:val="es-ES"/>
        </w:rPr>
        <w:t>.</w:t>
      </w:r>
    </w:p>
    <w:p w14:paraId="03B87D1E" w14:textId="77777777" w:rsidR="00E30490" w:rsidRPr="006C7DA4" w:rsidRDefault="00E30490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•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ab/>
      </w:r>
      <w:r w:rsidR="001A56D9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es consciente </w:t>
      </w:r>
      <w:r w:rsidR="00B2405A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de </w:t>
      </w:r>
      <w:r w:rsidR="001A56D9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que una violación del reglamento </w:t>
      </w:r>
      <w:r w:rsidR="00BD43B4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podr</w:t>
      </w:r>
      <w:r w:rsidR="00B2405A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ía </w:t>
      </w:r>
      <w:r w:rsidR="00BD43B4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resultar en </w:t>
      </w:r>
      <w:r w:rsidR="001A56D9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el</w:t>
      </w:r>
      <w:r w:rsidR="00BD43B4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rechazo de la solicitud o </w:t>
      </w:r>
      <w:r w:rsidR="00826F35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incluso</w:t>
      </w:r>
      <w:r w:rsidR="00162407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en</w:t>
      </w:r>
      <w:r w:rsidR="00826F35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la </w:t>
      </w:r>
      <w:r w:rsidR="00BD43B4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cancelación de la beca. </w:t>
      </w:r>
    </w:p>
    <w:p w14:paraId="57A49168" w14:textId="77777777" w:rsidR="002A4ED1" w:rsidRPr="006C7DA4" w:rsidRDefault="002A4ED1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E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n _______________ 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el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______ 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de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_______ </w:t>
      </w: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de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 xml:space="preserve"> __________ </w:t>
      </w:r>
    </w:p>
    <w:p w14:paraId="5F6B34BF" w14:textId="77777777" w:rsidR="00E30490" w:rsidRPr="006C7DA4" w:rsidRDefault="002A4ED1" w:rsidP="00E30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Firma</w:t>
      </w:r>
      <w:r w:rsidR="00E30490" w:rsidRPr="006C7DA4"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  <w:t>:</w:t>
      </w:r>
    </w:p>
    <w:p w14:paraId="2ED367CB" w14:textId="77777777" w:rsidR="000C1FCD" w:rsidRPr="006C7DA4" w:rsidRDefault="001A56D9" w:rsidP="009C26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 Neue Light" w:hAnsi="Helvetica Neue Light" w:cs="Helvetica Neue Light"/>
          <w:color w:val="464736"/>
          <w:sz w:val="16"/>
          <w:szCs w:val="18"/>
          <w:lang w:val="es-ES"/>
        </w:rPr>
      </w:pP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Vicerrector</w:t>
      </w:r>
      <w:r w:rsidR="00BB5252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ado </w:t>
      </w:r>
      <w:r w:rsidR="002A4ED1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de </w:t>
      </w:r>
      <w:r w:rsidR="006C7DA4" w:rsidRPr="006C7DA4">
        <w:rPr>
          <w:rFonts w:ascii="Helvetica Neue Light" w:hAnsi="Helvetica Neue Light" w:cs="Helvetica Neue Light"/>
          <w:sz w:val="16"/>
          <w:szCs w:val="18"/>
          <w:lang w:val="es-ES"/>
        </w:rPr>
        <w:t>Estudiantes y Vida</w:t>
      </w:r>
      <w:r w:rsidR="00162407" w:rsidRPr="006C7DA4">
        <w:rPr>
          <w:rFonts w:ascii="Helvetica Neue Light" w:hAnsi="Helvetica Neue Light" w:cs="Helvetica Neue Light"/>
          <w:sz w:val="16"/>
          <w:szCs w:val="18"/>
          <w:lang w:val="es-ES"/>
        </w:rPr>
        <w:t xml:space="preserve"> Universitaria</w:t>
      </w:r>
      <w:r w:rsidRPr="006C7DA4">
        <w:rPr>
          <w:rFonts w:ascii="Helvetica Neue Light" w:hAnsi="Helvetica Neue Light" w:cs="Helvetica Neue Light"/>
          <w:sz w:val="16"/>
          <w:szCs w:val="18"/>
          <w:lang w:val="es-ES"/>
        </w:rPr>
        <w:t>.</w:t>
      </w:r>
    </w:p>
    <w:sectPr w:rsidR="000C1FCD" w:rsidRPr="006C7DA4" w:rsidSect="00A250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E30490"/>
    <w:rsid w:val="00073493"/>
    <w:rsid w:val="00096957"/>
    <w:rsid w:val="000C1FCD"/>
    <w:rsid w:val="00162407"/>
    <w:rsid w:val="001A56D9"/>
    <w:rsid w:val="001F0186"/>
    <w:rsid w:val="00250D95"/>
    <w:rsid w:val="00293AF0"/>
    <w:rsid w:val="002A4ED1"/>
    <w:rsid w:val="00305B0F"/>
    <w:rsid w:val="00344B0F"/>
    <w:rsid w:val="00345510"/>
    <w:rsid w:val="0035560C"/>
    <w:rsid w:val="004137B4"/>
    <w:rsid w:val="0049659A"/>
    <w:rsid w:val="004A2507"/>
    <w:rsid w:val="005248CE"/>
    <w:rsid w:val="0068426B"/>
    <w:rsid w:val="006C4EAC"/>
    <w:rsid w:val="006C7DA4"/>
    <w:rsid w:val="007A7873"/>
    <w:rsid w:val="007C1EDE"/>
    <w:rsid w:val="00826F35"/>
    <w:rsid w:val="00911252"/>
    <w:rsid w:val="009C26F4"/>
    <w:rsid w:val="009D1934"/>
    <w:rsid w:val="00B2405A"/>
    <w:rsid w:val="00B839E3"/>
    <w:rsid w:val="00BB5252"/>
    <w:rsid w:val="00BC057A"/>
    <w:rsid w:val="00BC4F3B"/>
    <w:rsid w:val="00BD43B4"/>
    <w:rsid w:val="00C80089"/>
    <w:rsid w:val="00CE099B"/>
    <w:rsid w:val="00D20CA0"/>
    <w:rsid w:val="00D31988"/>
    <w:rsid w:val="00D73383"/>
    <w:rsid w:val="00E26A74"/>
    <w:rsid w:val="00E30490"/>
    <w:rsid w:val="00E841BB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2B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9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49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</dc:creator>
  <cp:keywords/>
  <dc:description/>
  <cp:lastModifiedBy>Juan Ignacio Roca Knowles</cp:lastModifiedBy>
  <cp:revision>3</cp:revision>
  <dcterms:created xsi:type="dcterms:W3CDTF">2015-05-19T14:42:00Z</dcterms:created>
  <dcterms:modified xsi:type="dcterms:W3CDTF">2017-07-25T07:21:00Z</dcterms:modified>
</cp:coreProperties>
</file>